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9EE4" w14:textId="3CF68703" w:rsidR="004D7A25" w:rsidRDefault="004D7A25" w:rsidP="004D7A25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454A16">
        <w:rPr>
          <w:rFonts w:ascii="Arial" w:hAnsi="Arial" w:cs="Arial"/>
          <w:b/>
          <w:bCs/>
          <w:i/>
          <w:sz w:val="22"/>
          <w:szCs w:val="22"/>
        </w:rPr>
        <w:t xml:space="preserve">Załącznik nr </w:t>
      </w:r>
      <w:r w:rsidR="00ED5DAC">
        <w:rPr>
          <w:rFonts w:ascii="Arial" w:hAnsi="Arial" w:cs="Arial"/>
          <w:b/>
          <w:bCs/>
          <w:i/>
          <w:sz w:val="22"/>
          <w:szCs w:val="22"/>
        </w:rPr>
        <w:t>2</w:t>
      </w:r>
      <w:r w:rsidRPr="00454A16">
        <w:rPr>
          <w:rFonts w:ascii="Arial" w:hAnsi="Arial" w:cs="Arial"/>
          <w:b/>
          <w:bCs/>
          <w:i/>
          <w:sz w:val="22"/>
          <w:szCs w:val="22"/>
        </w:rPr>
        <w:br/>
        <w:t xml:space="preserve">do </w:t>
      </w:r>
      <w:r w:rsidR="00ED5DAC">
        <w:rPr>
          <w:rFonts w:ascii="Arial" w:hAnsi="Arial" w:cs="Arial"/>
          <w:b/>
          <w:bCs/>
          <w:i/>
          <w:sz w:val="22"/>
          <w:szCs w:val="22"/>
        </w:rPr>
        <w:t xml:space="preserve">umowy dzierżawy </w:t>
      </w:r>
    </w:p>
    <w:p w14:paraId="3A666CD3" w14:textId="77777777" w:rsidR="00342CC9" w:rsidRPr="005332BF" w:rsidRDefault="00ED5DAC" w:rsidP="004D7A25">
      <w:pPr>
        <w:jc w:val="right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- Wykaz wypos</w:t>
      </w:r>
      <w:r w:rsidRPr="005332BF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ażenia pomieszczeń</w:t>
      </w:r>
      <w:r w:rsidR="00342CC9" w:rsidRPr="005332BF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,</w:t>
      </w:r>
    </w:p>
    <w:p w14:paraId="7DF5D4BF" w14:textId="4BB6AF0D" w:rsidR="00ED5DAC" w:rsidRPr="005332BF" w:rsidRDefault="00342CC9" w:rsidP="004D7A25">
      <w:pPr>
        <w:jc w:val="right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  <w:r w:rsidRPr="005332BF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stan i standard wykończenia</w:t>
      </w:r>
    </w:p>
    <w:p w14:paraId="410BB2A2" w14:textId="77777777" w:rsidR="004D7A25" w:rsidRPr="005332BF" w:rsidRDefault="004D7A25" w:rsidP="004D7A25">
      <w:pPr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</w:p>
    <w:p w14:paraId="3709B704" w14:textId="3C5BAB30" w:rsidR="00E5048B" w:rsidRDefault="00B66164" w:rsidP="00AE7D5D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AE7D5D">
        <w:rPr>
          <w:rFonts w:ascii="Arial" w:hAnsi="Arial" w:cs="Arial"/>
          <w:b/>
          <w:bCs/>
          <w:iCs/>
          <w:sz w:val="22"/>
          <w:szCs w:val="22"/>
          <w:u w:val="single"/>
        </w:rPr>
        <w:t>WYKAZ</w:t>
      </w:r>
      <w:r w:rsidR="00AE7D5D" w:rsidRPr="00AE7D5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ED5DAC" w:rsidRPr="00AE7D5D">
        <w:rPr>
          <w:rFonts w:ascii="Arial" w:hAnsi="Arial" w:cs="Arial"/>
          <w:b/>
          <w:bCs/>
          <w:iCs/>
          <w:sz w:val="22"/>
          <w:szCs w:val="22"/>
          <w:u w:val="single"/>
        </w:rPr>
        <w:t>WYPOSAŻENIA POMIESZCZEŃ DZIERŻAWY</w:t>
      </w:r>
      <w:r w:rsidR="00AE7D5D" w:rsidRPr="00AE7D5D">
        <w:rPr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16F97F60" w14:textId="77777777" w:rsidR="0069451E" w:rsidRPr="00AE7D5D" w:rsidRDefault="0069451E" w:rsidP="00AE7D5D">
      <w:pPr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094499D9" w14:textId="77777777" w:rsidR="00E5048B" w:rsidRPr="00E5048B" w:rsidRDefault="00E5048B" w:rsidP="00E5048B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Style w:val="Tabela-Siatka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3818"/>
        <w:gridCol w:w="734"/>
        <w:gridCol w:w="1985"/>
        <w:gridCol w:w="2409"/>
      </w:tblGrid>
      <w:tr w:rsidR="00E5048B" w:rsidRPr="00E5048B" w14:paraId="09D38707" w14:textId="77777777" w:rsidTr="00E5048B">
        <w:trPr>
          <w:jc w:val="center"/>
        </w:trPr>
        <w:tc>
          <w:tcPr>
            <w:tcW w:w="546" w:type="dxa"/>
            <w:vAlign w:val="center"/>
          </w:tcPr>
          <w:p w14:paraId="0ABEF770" w14:textId="77777777" w:rsidR="00E5048B" w:rsidRPr="00E5048B" w:rsidRDefault="00E5048B" w:rsidP="00DE5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48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18" w:type="dxa"/>
            <w:vAlign w:val="center"/>
          </w:tcPr>
          <w:p w14:paraId="11561428" w14:textId="77777777" w:rsidR="00E5048B" w:rsidRDefault="00E5048B" w:rsidP="00DE5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F6C3E6" w14:textId="77777777" w:rsidR="00E5048B" w:rsidRDefault="00E5048B" w:rsidP="00DE5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48B">
              <w:rPr>
                <w:rFonts w:ascii="Arial" w:hAnsi="Arial" w:cs="Arial"/>
                <w:b/>
                <w:bCs/>
                <w:sz w:val="22"/>
                <w:szCs w:val="22"/>
              </w:rPr>
              <w:t>Nazwa, określenie wyposażenia</w:t>
            </w:r>
          </w:p>
          <w:p w14:paraId="5B273524" w14:textId="1D16DE2D" w:rsidR="00E5048B" w:rsidRPr="00E5048B" w:rsidRDefault="00E5048B" w:rsidP="00DE5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0A2E7B6D" w14:textId="77777777" w:rsidR="00E5048B" w:rsidRPr="00E5048B" w:rsidRDefault="00E5048B" w:rsidP="00DE5DC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48B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985" w:type="dxa"/>
            <w:vAlign w:val="center"/>
          </w:tcPr>
          <w:p w14:paraId="3441B3CE" w14:textId="77777777" w:rsidR="00E5048B" w:rsidRPr="00E5048B" w:rsidRDefault="00E5048B" w:rsidP="00DE5DC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48B">
              <w:rPr>
                <w:rFonts w:ascii="Arial" w:hAnsi="Arial" w:cs="Arial"/>
                <w:b/>
                <w:bCs/>
                <w:sz w:val="22"/>
                <w:szCs w:val="22"/>
              </w:rPr>
              <w:t>Nr inwentarzowy</w:t>
            </w:r>
          </w:p>
        </w:tc>
        <w:tc>
          <w:tcPr>
            <w:tcW w:w="2409" w:type="dxa"/>
            <w:vAlign w:val="center"/>
          </w:tcPr>
          <w:p w14:paraId="579BA9F2" w14:textId="77777777" w:rsidR="00E5048B" w:rsidRPr="00E5048B" w:rsidRDefault="00E5048B" w:rsidP="00DE5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48B">
              <w:rPr>
                <w:rFonts w:ascii="Arial" w:hAnsi="Arial" w:cs="Arial"/>
                <w:b/>
                <w:bCs/>
                <w:sz w:val="22"/>
                <w:szCs w:val="22"/>
              </w:rPr>
              <w:t>Pomieszczenie</w:t>
            </w:r>
          </w:p>
        </w:tc>
      </w:tr>
      <w:tr w:rsidR="00E5048B" w:rsidRPr="00E5048B" w14:paraId="1D9B65E6" w14:textId="77777777" w:rsidTr="00E5048B">
        <w:trPr>
          <w:jc w:val="center"/>
        </w:trPr>
        <w:tc>
          <w:tcPr>
            <w:tcW w:w="546" w:type="dxa"/>
          </w:tcPr>
          <w:p w14:paraId="12EFD06B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18" w:type="dxa"/>
          </w:tcPr>
          <w:p w14:paraId="151B472E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Zestaw mebli (3 szafki </w:t>
            </w: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st.blat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nadstawka nad blat szafa </w:t>
            </w: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I)</w:t>
            </w:r>
          </w:p>
        </w:tc>
        <w:tc>
          <w:tcPr>
            <w:tcW w:w="734" w:type="dxa"/>
          </w:tcPr>
          <w:p w14:paraId="52866CED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A0DA94D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00000370/809</w:t>
            </w:r>
          </w:p>
        </w:tc>
        <w:tc>
          <w:tcPr>
            <w:tcW w:w="2409" w:type="dxa"/>
          </w:tcPr>
          <w:p w14:paraId="4924A35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</w:tr>
      <w:tr w:rsidR="00E5048B" w:rsidRPr="00E5048B" w14:paraId="40CCB03E" w14:textId="77777777" w:rsidTr="00E5048B">
        <w:trPr>
          <w:jc w:val="center"/>
        </w:trPr>
        <w:tc>
          <w:tcPr>
            <w:tcW w:w="546" w:type="dxa"/>
          </w:tcPr>
          <w:p w14:paraId="627E9C31" w14:textId="12B9F07E" w:rsidR="00E5048B" w:rsidRPr="00E5048B" w:rsidRDefault="00E6221A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18" w:type="dxa"/>
          </w:tcPr>
          <w:p w14:paraId="2E3AEE6D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Przewijak dla niemowląt ścienny pionowy składany</w:t>
            </w:r>
          </w:p>
        </w:tc>
        <w:tc>
          <w:tcPr>
            <w:tcW w:w="734" w:type="dxa"/>
          </w:tcPr>
          <w:p w14:paraId="25D9914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6A74E26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00000381/809</w:t>
            </w:r>
          </w:p>
        </w:tc>
        <w:tc>
          <w:tcPr>
            <w:tcW w:w="2409" w:type="dxa"/>
          </w:tcPr>
          <w:p w14:paraId="7B6DDD3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</w:tr>
      <w:tr w:rsidR="00E5048B" w:rsidRPr="00E5048B" w14:paraId="1DDF0EDA" w14:textId="77777777" w:rsidTr="00E5048B">
        <w:trPr>
          <w:jc w:val="center"/>
        </w:trPr>
        <w:tc>
          <w:tcPr>
            <w:tcW w:w="546" w:type="dxa"/>
          </w:tcPr>
          <w:p w14:paraId="079220F4" w14:textId="311A0B91" w:rsidR="00E5048B" w:rsidRPr="00E5048B" w:rsidRDefault="00E6221A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18" w:type="dxa"/>
          </w:tcPr>
          <w:p w14:paraId="0C06EFBC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Fotel do pobierania krwi MED FK02</w:t>
            </w:r>
          </w:p>
        </w:tc>
        <w:tc>
          <w:tcPr>
            <w:tcW w:w="734" w:type="dxa"/>
          </w:tcPr>
          <w:p w14:paraId="0127B087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AABEB7B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03781/W/809</w:t>
            </w:r>
          </w:p>
        </w:tc>
        <w:tc>
          <w:tcPr>
            <w:tcW w:w="2409" w:type="dxa"/>
          </w:tcPr>
          <w:p w14:paraId="6075AF9D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</w:tr>
      <w:tr w:rsidR="00E5048B" w:rsidRPr="00E5048B" w14:paraId="054D10E1" w14:textId="77777777" w:rsidTr="00E5048B">
        <w:trPr>
          <w:jc w:val="center"/>
        </w:trPr>
        <w:tc>
          <w:tcPr>
            <w:tcW w:w="546" w:type="dxa"/>
          </w:tcPr>
          <w:p w14:paraId="11497B7E" w14:textId="1598F35D" w:rsidR="00E5048B" w:rsidRPr="00E5048B" w:rsidRDefault="00E6221A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18" w:type="dxa"/>
          </w:tcPr>
          <w:p w14:paraId="4B135063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Fotel do pobierania krwi MED FK02</w:t>
            </w:r>
          </w:p>
        </w:tc>
        <w:tc>
          <w:tcPr>
            <w:tcW w:w="734" w:type="dxa"/>
          </w:tcPr>
          <w:p w14:paraId="3EFFC7F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5A7656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03783/W/809</w:t>
            </w:r>
          </w:p>
        </w:tc>
        <w:tc>
          <w:tcPr>
            <w:tcW w:w="2409" w:type="dxa"/>
          </w:tcPr>
          <w:p w14:paraId="31EA51B3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</w:tr>
      <w:tr w:rsidR="00E5048B" w:rsidRPr="00E5048B" w14:paraId="03FCD490" w14:textId="77777777" w:rsidTr="00E5048B">
        <w:trPr>
          <w:jc w:val="center"/>
        </w:trPr>
        <w:tc>
          <w:tcPr>
            <w:tcW w:w="546" w:type="dxa"/>
          </w:tcPr>
          <w:p w14:paraId="68869736" w14:textId="00B10844" w:rsidR="00E5048B" w:rsidRPr="00E5048B" w:rsidRDefault="00E458E2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18" w:type="dxa"/>
          </w:tcPr>
          <w:p w14:paraId="0E63E44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Zestaw mebli (biurko kontener </w:t>
            </w: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II)</w:t>
            </w:r>
          </w:p>
        </w:tc>
        <w:tc>
          <w:tcPr>
            <w:tcW w:w="734" w:type="dxa"/>
          </w:tcPr>
          <w:p w14:paraId="29398D0D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FE4FEF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00000369/809</w:t>
            </w:r>
          </w:p>
        </w:tc>
        <w:tc>
          <w:tcPr>
            <w:tcW w:w="2409" w:type="dxa"/>
          </w:tcPr>
          <w:p w14:paraId="2F16425E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</w:tc>
      </w:tr>
      <w:tr w:rsidR="00E5048B" w:rsidRPr="00E5048B" w14:paraId="3C57E21A" w14:textId="77777777" w:rsidTr="00E5048B">
        <w:trPr>
          <w:jc w:val="center"/>
        </w:trPr>
        <w:tc>
          <w:tcPr>
            <w:tcW w:w="546" w:type="dxa"/>
          </w:tcPr>
          <w:p w14:paraId="15734592" w14:textId="0FA7E0EE" w:rsidR="00E5048B" w:rsidRPr="00E5048B" w:rsidRDefault="00E458E2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18" w:type="dxa"/>
          </w:tcPr>
          <w:p w14:paraId="0240C0CB" w14:textId="67452E6F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5048B">
              <w:rPr>
                <w:rFonts w:ascii="Arial" w:hAnsi="Arial" w:cs="Arial"/>
                <w:sz w:val="22"/>
                <w:szCs w:val="22"/>
              </w:rPr>
              <w:t>ieszadło hematologiczne</w:t>
            </w:r>
          </w:p>
        </w:tc>
        <w:tc>
          <w:tcPr>
            <w:tcW w:w="734" w:type="dxa"/>
          </w:tcPr>
          <w:p w14:paraId="0930DB8E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326385B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02478/w/809</w:t>
            </w:r>
          </w:p>
        </w:tc>
        <w:tc>
          <w:tcPr>
            <w:tcW w:w="2409" w:type="dxa"/>
          </w:tcPr>
          <w:p w14:paraId="2F0DB7FB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</w:tc>
      </w:tr>
      <w:tr w:rsidR="00E5048B" w:rsidRPr="00E5048B" w14:paraId="5C285E11" w14:textId="77777777" w:rsidTr="00E5048B">
        <w:trPr>
          <w:jc w:val="center"/>
        </w:trPr>
        <w:tc>
          <w:tcPr>
            <w:tcW w:w="546" w:type="dxa"/>
          </w:tcPr>
          <w:p w14:paraId="1289CD56" w14:textId="0384B006" w:rsidR="00E5048B" w:rsidRPr="00E5048B" w:rsidRDefault="00E458E2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818" w:type="dxa"/>
          </w:tcPr>
          <w:p w14:paraId="4B971BC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Analyzer VISION pro-B</w:t>
            </w:r>
          </w:p>
        </w:tc>
        <w:tc>
          <w:tcPr>
            <w:tcW w:w="734" w:type="dxa"/>
          </w:tcPr>
          <w:p w14:paraId="7F11A2B1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29B54BD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00000570/801</w:t>
            </w:r>
          </w:p>
        </w:tc>
        <w:tc>
          <w:tcPr>
            <w:tcW w:w="2409" w:type="dxa"/>
          </w:tcPr>
          <w:p w14:paraId="7C0EBAFC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Hematologia</w:t>
            </w:r>
          </w:p>
        </w:tc>
      </w:tr>
      <w:tr w:rsidR="00E5048B" w:rsidRPr="00E5048B" w14:paraId="2823A3E3" w14:textId="77777777" w:rsidTr="00E5048B">
        <w:trPr>
          <w:jc w:val="center"/>
        </w:trPr>
        <w:tc>
          <w:tcPr>
            <w:tcW w:w="546" w:type="dxa"/>
          </w:tcPr>
          <w:p w14:paraId="7DAAF0ED" w14:textId="226A8F33" w:rsidR="00E5048B" w:rsidRPr="00E5048B" w:rsidRDefault="00E458E2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818" w:type="dxa"/>
          </w:tcPr>
          <w:p w14:paraId="21E9AFA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Zestaw mebli (5 szafek </w:t>
            </w: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st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2 blaty Hematologia)</w:t>
            </w:r>
          </w:p>
        </w:tc>
        <w:tc>
          <w:tcPr>
            <w:tcW w:w="734" w:type="dxa"/>
          </w:tcPr>
          <w:p w14:paraId="1D0487BD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1D830FB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00000371/809</w:t>
            </w:r>
          </w:p>
        </w:tc>
        <w:tc>
          <w:tcPr>
            <w:tcW w:w="2409" w:type="dxa"/>
          </w:tcPr>
          <w:p w14:paraId="6DDBE66C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Hematologia</w:t>
            </w:r>
          </w:p>
        </w:tc>
      </w:tr>
      <w:tr w:rsidR="00E5048B" w:rsidRPr="00E5048B" w14:paraId="712CB9BB" w14:textId="77777777" w:rsidTr="00E5048B">
        <w:trPr>
          <w:jc w:val="center"/>
        </w:trPr>
        <w:tc>
          <w:tcPr>
            <w:tcW w:w="546" w:type="dxa"/>
          </w:tcPr>
          <w:p w14:paraId="7A530F9B" w14:textId="181FF5F0" w:rsidR="00E5048B" w:rsidRPr="00E5048B" w:rsidRDefault="00E458E2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818" w:type="dxa"/>
          </w:tcPr>
          <w:p w14:paraId="5F8AACD6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Taboret CROMO LUX szary</w:t>
            </w:r>
          </w:p>
        </w:tc>
        <w:tc>
          <w:tcPr>
            <w:tcW w:w="734" w:type="dxa"/>
          </w:tcPr>
          <w:p w14:paraId="66156D93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F198674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00000609/809</w:t>
            </w:r>
          </w:p>
        </w:tc>
        <w:tc>
          <w:tcPr>
            <w:tcW w:w="2409" w:type="dxa"/>
          </w:tcPr>
          <w:p w14:paraId="7147F91D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Hematologia</w:t>
            </w:r>
          </w:p>
        </w:tc>
      </w:tr>
      <w:tr w:rsidR="00E5048B" w:rsidRPr="00E5048B" w14:paraId="2416F19D" w14:textId="77777777" w:rsidTr="00E5048B">
        <w:trPr>
          <w:jc w:val="center"/>
        </w:trPr>
        <w:tc>
          <w:tcPr>
            <w:tcW w:w="546" w:type="dxa"/>
          </w:tcPr>
          <w:p w14:paraId="5BDE1FDC" w14:textId="0D6C57DE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E458E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18" w:type="dxa"/>
          </w:tcPr>
          <w:p w14:paraId="73792E8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Taboret CROMO LUX szary</w:t>
            </w:r>
          </w:p>
        </w:tc>
        <w:tc>
          <w:tcPr>
            <w:tcW w:w="734" w:type="dxa"/>
          </w:tcPr>
          <w:p w14:paraId="0AFB2207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F551B84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00000610/809</w:t>
            </w:r>
          </w:p>
        </w:tc>
        <w:tc>
          <w:tcPr>
            <w:tcW w:w="2409" w:type="dxa"/>
          </w:tcPr>
          <w:p w14:paraId="5F0D80E6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Hematologia</w:t>
            </w:r>
          </w:p>
        </w:tc>
      </w:tr>
      <w:tr w:rsidR="00E5048B" w:rsidRPr="00E5048B" w14:paraId="1B10214F" w14:textId="77777777" w:rsidTr="00E5048B">
        <w:trPr>
          <w:jc w:val="center"/>
        </w:trPr>
        <w:tc>
          <w:tcPr>
            <w:tcW w:w="546" w:type="dxa"/>
          </w:tcPr>
          <w:p w14:paraId="1F3FE9C1" w14:textId="3CCBE534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E458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18" w:type="dxa"/>
          </w:tcPr>
          <w:p w14:paraId="71F7632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Obiektyw A-Plan 40z/065 Pol W0.8 (WD=43mm)</w:t>
            </w:r>
          </w:p>
        </w:tc>
        <w:tc>
          <w:tcPr>
            <w:tcW w:w="734" w:type="dxa"/>
          </w:tcPr>
          <w:p w14:paraId="3AA3F1C3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3E7EA5F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03370/w/809</w:t>
            </w:r>
          </w:p>
        </w:tc>
        <w:tc>
          <w:tcPr>
            <w:tcW w:w="2409" w:type="dxa"/>
          </w:tcPr>
          <w:p w14:paraId="1BB21D06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Hematologia</w:t>
            </w:r>
          </w:p>
        </w:tc>
      </w:tr>
      <w:tr w:rsidR="00E5048B" w:rsidRPr="00E5048B" w14:paraId="266167E0" w14:textId="77777777" w:rsidTr="00E5048B">
        <w:trPr>
          <w:jc w:val="center"/>
        </w:trPr>
        <w:tc>
          <w:tcPr>
            <w:tcW w:w="546" w:type="dxa"/>
          </w:tcPr>
          <w:p w14:paraId="54DA9B08" w14:textId="1FA9E9CF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E458E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18" w:type="dxa"/>
          </w:tcPr>
          <w:p w14:paraId="617A58BF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Mikroskop biologiczny Olympus CX33</w:t>
            </w:r>
          </w:p>
        </w:tc>
        <w:tc>
          <w:tcPr>
            <w:tcW w:w="734" w:type="dxa"/>
          </w:tcPr>
          <w:p w14:paraId="2DAB853C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8230D37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00000502/801</w:t>
            </w:r>
          </w:p>
        </w:tc>
        <w:tc>
          <w:tcPr>
            <w:tcW w:w="2409" w:type="dxa"/>
          </w:tcPr>
          <w:p w14:paraId="63BEB63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Hematologia</w:t>
            </w:r>
          </w:p>
        </w:tc>
      </w:tr>
      <w:tr w:rsidR="00E5048B" w:rsidRPr="00E5048B" w14:paraId="1DBC4D5E" w14:textId="77777777" w:rsidTr="00E5048B">
        <w:trPr>
          <w:jc w:val="center"/>
        </w:trPr>
        <w:tc>
          <w:tcPr>
            <w:tcW w:w="546" w:type="dxa"/>
          </w:tcPr>
          <w:p w14:paraId="01DAB493" w14:textId="1D5DB528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E458E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18" w:type="dxa"/>
          </w:tcPr>
          <w:p w14:paraId="3E4E27B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Klimatyzator ANDE AND-24/FA+</w:t>
            </w:r>
          </w:p>
        </w:tc>
        <w:tc>
          <w:tcPr>
            <w:tcW w:w="734" w:type="dxa"/>
          </w:tcPr>
          <w:p w14:paraId="5756A027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314ACEA3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00000558/652</w:t>
            </w:r>
          </w:p>
        </w:tc>
        <w:tc>
          <w:tcPr>
            <w:tcW w:w="2409" w:type="dxa"/>
          </w:tcPr>
          <w:p w14:paraId="1DE60E3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Hematologia</w:t>
            </w:r>
          </w:p>
        </w:tc>
      </w:tr>
      <w:tr w:rsidR="00E5048B" w:rsidRPr="00E5048B" w14:paraId="1113822D" w14:textId="77777777" w:rsidTr="00E5048B">
        <w:trPr>
          <w:jc w:val="center"/>
        </w:trPr>
        <w:tc>
          <w:tcPr>
            <w:tcW w:w="546" w:type="dxa"/>
          </w:tcPr>
          <w:p w14:paraId="584B1E42" w14:textId="03B0B4C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E458E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18" w:type="dxa"/>
          </w:tcPr>
          <w:p w14:paraId="54D4AE61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Zestaw mebli kuchennych Junona 240</w:t>
            </w:r>
          </w:p>
        </w:tc>
        <w:tc>
          <w:tcPr>
            <w:tcW w:w="734" w:type="dxa"/>
          </w:tcPr>
          <w:p w14:paraId="7E32A85C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871CB8D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00000711/809</w:t>
            </w:r>
          </w:p>
        </w:tc>
        <w:tc>
          <w:tcPr>
            <w:tcW w:w="2409" w:type="dxa"/>
          </w:tcPr>
          <w:p w14:paraId="409AE36C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Pomieszczenie Gospodarcze</w:t>
            </w:r>
          </w:p>
        </w:tc>
      </w:tr>
      <w:tr w:rsidR="00E5048B" w:rsidRPr="00E5048B" w14:paraId="52EDFE93" w14:textId="77777777" w:rsidTr="00E5048B">
        <w:trPr>
          <w:jc w:val="center"/>
        </w:trPr>
        <w:tc>
          <w:tcPr>
            <w:tcW w:w="546" w:type="dxa"/>
          </w:tcPr>
          <w:p w14:paraId="3475A6F4" w14:textId="6DABD6E0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E458E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18" w:type="dxa"/>
          </w:tcPr>
          <w:p w14:paraId="2092B7BC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Szafa </w:t>
            </w: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Flex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zestaw 15</w:t>
            </w:r>
          </w:p>
        </w:tc>
        <w:tc>
          <w:tcPr>
            <w:tcW w:w="734" w:type="dxa"/>
          </w:tcPr>
          <w:p w14:paraId="379F59A6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73F118A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00000712/809</w:t>
            </w:r>
          </w:p>
        </w:tc>
        <w:tc>
          <w:tcPr>
            <w:tcW w:w="2409" w:type="dxa"/>
          </w:tcPr>
          <w:p w14:paraId="4990CBF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Pomieszczenie Gospodarcze</w:t>
            </w:r>
          </w:p>
        </w:tc>
      </w:tr>
      <w:tr w:rsidR="00E5048B" w:rsidRPr="00E5048B" w14:paraId="621DBC88" w14:textId="77777777" w:rsidTr="00E5048B">
        <w:trPr>
          <w:jc w:val="center"/>
        </w:trPr>
        <w:tc>
          <w:tcPr>
            <w:tcW w:w="546" w:type="dxa"/>
          </w:tcPr>
          <w:p w14:paraId="0F4C358E" w14:textId="08292AC2" w:rsidR="00E5048B" w:rsidRPr="00E5048B" w:rsidRDefault="00E6221A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458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18" w:type="dxa"/>
          </w:tcPr>
          <w:p w14:paraId="79AF4E7E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Stół </w:t>
            </w: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Ramen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midi</w:t>
            </w:r>
          </w:p>
        </w:tc>
        <w:tc>
          <w:tcPr>
            <w:tcW w:w="734" w:type="dxa"/>
          </w:tcPr>
          <w:p w14:paraId="556323AB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75C468A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05001/W/809</w:t>
            </w:r>
          </w:p>
        </w:tc>
        <w:tc>
          <w:tcPr>
            <w:tcW w:w="2409" w:type="dxa"/>
          </w:tcPr>
          <w:p w14:paraId="0A0AF9CC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Pomieszczenie Gospodarcze</w:t>
            </w:r>
          </w:p>
        </w:tc>
      </w:tr>
      <w:tr w:rsidR="00E5048B" w:rsidRPr="00E5048B" w14:paraId="605DA4E9" w14:textId="77777777" w:rsidTr="00E5048B">
        <w:trPr>
          <w:jc w:val="center"/>
        </w:trPr>
        <w:tc>
          <w:tcPr>
            <w:tcW w:w="546" w:type="dxa"/>
          </w:tcPr>
          <w:p w14:paraId="29D69ACE" w14:textId="448626FA" w:rsidR="00E5048B" w:rsidRPr="00E5048B" w:rsidRDefault="00E458E2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818" w:type="dxa"/>
          </w:tcPr>
          <w:p w14:paraId="28FD8BCE" w14:textId="44B4FE21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Waga AXIS AD 510 </w:t>
            </w: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labolatoryjna</w:t>
            </w:r>
            <w:proofErr w:type="spellEnd"/>
          </w:p>
        </w:tc>
        <w:tc>
          <w:tcPr>
            <w:tcW w:w="734" w:type="dxa"/>
          </w:tcPr>
          <w:p w14:paraId="21E935CE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AC1DCC2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02287/W/809</w:t>
            </w:r>
          </w:p>
        </w:tc>
        <w:tc>
          <w:tcPr>
            <w:tcW w:w="2409" w:type="dxa"/>
          </w:tcPr>
          <w:p w14:paraId="4A3EA570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 C</w:t>
            </w:r>
          </w:p>
        </w:tc>
      </w:tr>
      <w:tr w:rsidR="00E5048B" w:rsidRPr="00E5048B" w14:paraId="60C54443" w14:textId="77777777" w:rsidTr="00E5048B">
        <w:trPr>
          <w:jc w:val="center"/>
        </w:trPr>
        <w:tc>
          <w:tcPr>
            <w:tcW w:w="546" w:type="dxa"/>
          </w:tcPr>
          <w:p w14:paraId="038C55B7" w14:textId="71348F2F" w:rsidR="00E5048B" w:rsidRPr="00E5048B" w:rsidRDefault="00E458E2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818" w:type="dxa"/>
          </w:tcPr>
          <w:p w14:paraId="39C10381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Lodówka SMIT&amp;BROWN SFTF-231-WE5</w:t>
            </w:r>
          </w:p>
        </w:tc>
        <w:tc>
          <w:tcPr>
            <w:tcW w:w="734" w:type="dxa"/>
          </w:tcPr>
          <w:p w14:paraId="3CB04447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1383E85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00000782/809</w:t>
            </w:r>
          </w:p>
        </w:tc>
        <w:tc>
          <w:tcPr>
            <w:tcW w:w="2409" w:type="dxa"/>
          </w:tcPr>
          <w:p w14:paraId="75C34F47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 C</w:t>
            </w:r>
          </w:p>
        </w:tc>
      </w:tr>
      <w:tr w:rsidR="00E5048B" w:rsidRPr="00E5048B" w14:paraId="72655370" w14:textId="77777777" w:rsidTr="00E5048B">
        <w:trPr>
          <w:jc w:val="center"/>
        </w:trPr>
        <w:tc>
          <w:tcPr>
            <w:tcW w:w="546" w:type="dxa"/>
          </w:tcPr>
          <w:p w14:paraId="0AD8A6B8" w14:textId="2558C717" w:rsidR="00E5048B" w:rsidRPr="00E5048B" w:rsidRDefault="00E458E2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818" w:type="dxa"/>
          </w:tcPr>
          <w:p w14:paraId="3480954B" w14:textId="29E2499F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Lodówka ADN203/1 WHIRLPOOL</w:t>
            </w:r>
          </w:p>
        </w:tc>
        <w:tc>
          <w:tcPr>
            <w:tcW w:w="734" w:type="dxa"/>
          </w:tcPr>
          <w:p w14:paraId="43EC3DC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90AEBD6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03366/w/809</w:t>
            </w:r>
          </w:p>
        </w:tc>
        <w:tc>
          <w:tcPr>
            <w:tcW w:w="2409" w:type="dxa"/>
          </w:tcPr>
          <w:p w14:paraId="130643D7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 C</w:t>
            </w:r>
          </w:p>
        </w:tc>
      </w:tr>
      <w:tr w:rsidR="00E5048B" w:rsidRPr="00E5048B" w14:paraId="01A60693" w14:textId="77777777" w:rsidTr="00E5048B">
        <w:trPr>
          <w:jc w:val="center"/>
        </w:trPr>
        <w:tc>
          <w:tcPr>
            <w:tcW w:w="546" w:type="dxa"/>
          </w:tcPr>
          <w:p w14:paraId="343EE2B4" w14:textId="313D9278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  <w:r w:rsidR="00E458E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18" w:type="dxa"/>
          </w:tcPr>
          <w:p w14:paraId="6B8BE655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Demineralizator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HLP Smart</w:t>
            </w:r>
          </w:p>
        </w:tc>
        <w:tc>
          <w:tcPr>
            <w:tcW w:w="734" w:type="dxa"/>
          </w:tcPr>
          <w:p w14:paraId="71104E00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98D516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00000709/809</w:t>
            </w:r>
          </w:p>
        </w:tc>
        <w:tc>
          <w:tcPr>
            <w:tcW w:w="2409" w:type="dxa"/>
          </w:tcPr>
          <w:p w14:paraId="5D78E2EA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 C</w:t>
            </w:r>
          </w:p>
        </w:tc>
      </w:tr>
      <w:tr w:rsidR="00E5048B" w:rsidRPr="00E5048B" w14:paraId="31300404" w14:textId="77777777" w:rsidTr="00E5048B">
        <w:trPr>
          <w:jc w:val="center"/>
        </w:trPr>
        <w:tc>
          <w:tcPr>
            <w:tcW w:w="546" w:type="dxa"/>
          </w:tcPr>
          <w:p w14:paraId="5956E787" w14:textId="1130C39E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  <w:r w:rsidR="00E458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18" w:type="dxa"/>
          </w:tcPr>
          <w:p w14:paraId="75FD13BC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Chłodziarka ze szklanymi drzwiami</w:t>
            </w:r>
          </w:p>
        </w:tc>
        <w:tc>
          <w:tcPr>
            <w:tcW w:w="734" w:type="dxa"/>
          </w:tcPr>
          <w:p w14:paraId="08EB1BF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3E9CB88F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03733/W/809</w:t>
            </w:r>
          </w:p>
        </w:tc>
        <w:tc>
          <w:tcPr>
            <w:tcW w:w="2409" w:type="dxa"/>
          </w:tcPr>
          <w:p w14:paraId="1D611A05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 C</w:t>
            </w:r>
          </w:p>
        </w:tc>
      </w:tr>
      <w:tr w:rsidR="00E5048B" w:rsidRPr="00E5048B" w14:paraId="438CFE0E" w14:textId="77777777" w:rsidTr="00E5048B">
        <w:trPr>
          <w:jc w:val="center"/>
        </w:trPr>
        <w:tc>
          <w:tcPr>
            <w:tcW w:w="546" w:type="dxa"/>
          </w:tcPr>
          <w:p w14:paraId="1A16CAE6" w14:textId="5A2D3AD0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  <w:r w:rsidR="00E458E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18" w:type="dxa"/>
          </w:tcPr>
          <w:p w14:paraId="77728AEE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Chłodziarka ze szklanymi drzwiami</w:t>
            </w:r>
          </w:p>
        </w:tc>
        <w:tc>
          <w:tcPr>
            <w:tcW w:w="734" w:type="dxa"/>
          </w:tcPr>
          <w:p w14:paraId="0048C134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2289B5F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03734/W/809</w:t>
            </w:r>
          </w:p>
        </w:tc>
        <w:tc>
          <w:tcPr>
            <w:tcW w:w="2409" w:type="dxa"/>
          </w:tcPr>
          <w:p w14:paraId="6ADD36D2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 C</w:t>
            </w:r>
          </w:p>
        </w:tc>
      </w:tr>
      <w:tr w:rsidR="00E5048B" w:rsidRPr="00E5048B" w14:paraId="574C3813" w14:textId="77777777" w:rsidTr="00E5048B">
        <w:trPr>
          <w:jc w:val="center"/>
        </w:trPr>
        <w:tc>
          <w:tcPr>
            <w:tcW w:w="546" w:type="dxa"/>
          </w:tcPr>
          <w:p w14:paraId="3A3B0607" w14:textId="1A9DB80B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  <w:r w:rsidR="00E458E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18" w:type="dxa"/>
          </w:tcPr>
          <w:p w14:paraId="05631476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Klimatyzacja Fuji </w:t>
            </w: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Electric</w:t>
            </w:r>
            <w:proofErr w:type="spellEnd"/>
          </w:p>
        </w:tc>
        <w:tc>
          <w:tcPr>
            <w:tcW w:w="734" w:type="dxa"/>
          </w:tcPr>
          <w:p w14:paraId="4514A525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41051B6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00000308/652</w:t>
            </w:r>
          </w:p>
        </w:tc>
        <w:tc>
          <w:tcPr>
            <w:tcW w:w="2409" w:type="dxa"/>
          </w:tcPr>
          <w:p w14:paraId="411B81B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 B</w:t>
            </w:r>
          </w:p>
        </w:tc>
      </w:tr>
      <w:tr w:rsidR="00E5048B" w:rsidRPr="00E5048B" w14:paraId="6E03061C" w14:textId="77777777" w:rsidTr="00E5048B">
        <w:trPr>
          <w:jc w:val="center"/>
        </w:trPr>
        <w:tc>
          <w:tcPr>
            <w:tcW w:w="546" w:type="dxa"/>
          </w:tcPr>
          <w:p w14:paraId="22100EA4" w14:textId="318BC5DC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  <w:r w:rsidR="00E458E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18" w:type="dxa"/>
          </w:tcPr>
          <w:p w14:paraId="5D0E65F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Wirówka laboratoryjna MPW- 351e z wyposażeniem</w:t>
            </w:r>
          </w:p>
        </w:tc>
        <w:tc>
          <w:tcPr>
            <w:tcW w:w="734" w:type="dxa"/>
          </w:tcPr>
          <w:p w14:paraId="0C6AC45F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6FC2BDA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00000318/802/UG</w:t>
            </w:r>
          </w:p>
        </w:tc>
        <w:tc>
          <w:tcPr>
            <w:tcW w:w="2409" w:type="dxa"/>
          </w:tcPr>
          <w:p w14:paraId="432B4501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 B</w:t>
            </w:r>
          </w:p>
        </w:tc>
      </w:tr>
      <w:tr w:rsidR="00E5048B" w:rsidRPr="00E5048B" w14:paraId="2D608E34" w14:textId="77777777" w:rsidTr="00E5048B">
        <w:trPr>
          <w:jc w:val="center"/>
        </w:trPr>
        <w:tc>
          <w:tcPr>
            <w:tcW w:w="546" w:type="dxa"/>
          </w:tcPr>
          <w:p w14:paraId="050E5CB5" w14:textId="5E2EB7A8" w:rsidR="00E5048B" w:rsidRPr="00E5048B" w:rsidRDefault="00E6221A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458E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18" w:type="dxa"/>
          </w:tcPr>
          <w:p w14:paraId="13073B0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Wirówka z wyposażeniem MPW-351e</w:t>
            </w:r>
          </w:p>
        </w:tc>
        <w:tc>
          <w:tcPr>
            <w:tcW w:w="734" w:type="dxa"/>
          </w:tcPr>
          <w:p w14:paraId="1770935A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4D19752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00000249/801</w:t>
            </w:r>
          </w:p>
        </w:tc>
        <w:tc>
          <w:tcPr>
            <w:tcW w:w="2409" w:type="dxa"/>
          </w:tcPr>
          <w:p w14:paraId="07A70467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 B</w:t>
            </w:r>
          </w:p>
        </w:tc>
      </w:tr>
      <w:tr w:rsidR="00E5048B" w:rsidRPr="00E5048B" w14:paraId="33BA12E5" w14:textId="77777777" w:rsidTr="00E5048B">
        <w:trPr>
          <w:jc w:val="center"/>
        </w:trPr>
        <w:tc>
          <w:tcPr>
            <w:tcW w:w="546" w:type="dxa"/>
          </w:tcPr>
          <w:p w14:paraId="6C3C2FDD" w14:textId="2C45AB2B" w:rsidR="00E5048B" w:rsidRPr="00E5048B" w:rsidRDefault="00E458E2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818" w:type="dxa"/>
          </w:tcPr>
          <w:p w14:paraId="5C051C5B" w14:textId="31A0DA46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E5048B">
              <w:rPr>
                <w:rFonts w:ascii="Arial" w:hAnsi="Arial" w:cs="Arial"/>
                <w:sz w:val="22"/>
                <w:szCs w:val="22"/>
              </w:rPr>
              <w:t>ytrząsarka laboratoryjna</w:t>
            </w:r>
          </w:p>
        </w:tc>
        <w:tc>
          <w:tcPr>
            <w:tcW w:w="734" w:type="dxa"/>
          </w:tcPr>
          <w:p w14:paraId="4B1DBEA0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F26EBB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02630/w/809</w:t>
            </w:r>
          </w:p>
        </w:tc>
        <w:tc>
          <w:tcPr>
            <w:tcW w:w="2409" w:type="dxa"/>
          </w:tcPr>
          <w:p w14:paraId="232DEBC1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 B</w:t>
            </w:r>
          </w:p>
        </w:tc>
      </w:tr>
      <w:tr w:rsidR="00E5048B" w:rsidRPr="00E5048B" w14:paraId="3B41FEED" w14:textId="77777777" w:rsidTr="00E5048B">
        <w:trPr>
          <w:jc w:val="center"/>
        </w:trPr>
        <w:tc>
          <w:tcPr>
            <w:tcW w:w="546" w:type="dxa"/>
          </w:tcPr>
          <w:p w14:paraId="0473B57C" w14:textId="1D652967" w:rsidR="00E5048B" w:rsidRPr="00E5048B" w:rsidRDefault="00E458E2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818" w:type="dxa"/>
          </w:tcPr>
          <w:p w14:paraId="660604CD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  <w:lang w:val="en-US"/>
              </w:rPr>
              <w:t>Klimatyzator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  <w:lang w:val="en-US"/>
              </w:rPr>
              <w:t xml:space="preserve"> Fuji Electric RSA-09LGC</w:t>
            </w:r>
          </w:p>
        </w:tc>
        <w:tc>
          <w:tcPr>
            <w:tcW w:w="734" w:type="dxa"/>
          </w:tcPr>
          <w:p w14:paraId="0FF31381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B3FE5F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03422/w/809</w:t>
            </w:r>
          </w:p>
        </w:tc>
        <w:tc>
          <w:tcPr>
            <w:tcW w:w="2409" w:type="dxa"/>
          </w:tcPr>
          <w:p w14:paraId="5D665E71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 A</w:t>
            </w:r>
          </w:p>
        </w:tc>
      </w:tr>
      <w:tr w:rsidR="00E5048B" w:rsidRPr="00E5048B" w14:paraId="3A758DC5" w14:textId="77777777" w:rsidTr="00E5048B">
        <w:trPr>
          <w:jc w:val="center"/>
        </w:trPr>
        <w:tc>
          <w:tcPr>
            <w:tcW w:w="546" w:type="dxa"/>
          </w:tcPr>
          <w:p w14:paraId="6DDD96D2" w14:textId="145B51A4" w:rsidR="00E5048B" w:rsidRPr="00E5048B" w:rsidRDefault="00E458E2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818" w:type="dxa"/>
          </w:tcPr>
          <w:p w14:paraId="68EFF67D" w14:textId="45E462D1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5048B">
              <w:rPr>
                <w:rFonts w:ascii="Arial" w:hAnsi="Arial" w:cs="Arial"/>
                <w:sz w:val="22"/>
                <w:szCs w:val="22"/>
              </w:rPr>
              <w:t>ikroskop</w:t>
            </w:r>
          </w:p>
        </w:tc>
        <w:tc>
          <w:tcPr>
            <w:tcW w:w="734" w:type="dxa"/>
          </w:tcPr>
          <w:p w14:paraId="58D01185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13CFBAD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01528/W/810</w:t>
            </w:r>
          </w:p>
        </w:tc>
        <w:tc>
          <w:tcPr>
            <w:tcW w:w="2409" w:type="dxa"/>
          </w:tcPr>
          <w:p w14:paraId="5B8FE5F3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 A</w:t>
            </w:r>
          </w:p>
        </w:tc>
      </w:tr>
      <w:tr w:rsidR="00E5048B" w:rsidRPr="00E5048B" w14:paraId="3EB4CAFE" w14:textId="77777777" w:rsidTr="00E5048B">
        <w:trPr>
          <w:jc w:val="center"/>
        </w:trPr>
        <w:tc>
          <w:tcPr>
            <w:tcW w:w="546" w:type="dxa"/>
          </w:tcPr>
          <w:p w14:paraId="4ACC8706" w14:textId="6250F319" w:rsidR="00E5048B" w:rsidRPr="00E5048B" w:rsidRDefault="00E458E2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818" w:type="dxa"/>
          </w:tcPr>
          <w:p w14:paraId="2364BD75" w14:textId="261FD7E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5048B">
              <w:rPr>
                <w:rFonts w:ascii="Arial" w:hAnsi="Arial" w:cs="Arial"/>
                <w:sz w:val="22"/>
                <w:szCs w:val="22"/>
              </w:rPr>
              <w:t>ikroskop</w:t>
            </w:r>
          </w:p>
        </w:tc>
        <w:tc>
          <w:tcPr>
            <w:tcW w:w="734" w:type="dxa"/>
          </w:tcPr>
          <w:p w14:paraId="6AC507E5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3CCC697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00091/w/809</w:t>
            </w:r>
          </w:p>
        </w:tc>
        <w:tc>
          <w:tcPr>
            <w:tcW w:w="2409" w:type="dxa"/>
          </w:tcPr>
          <w:p w14:paraId="01EB6600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 A</w:t>
            </w:r>
          </w:p>
        </w:tc>
      </w:tr>
      <w:tr w:rsidR="00E5048B" w:rsidRPr="00E5048B" w14:paraId="43C97AFD" w14:textId="77777777" w:rsidTr="00E5048B">
        <w:trPr>
          <w:jc w:val="center"/>
        </w:trPr>
        <w:tc>
          <w:tcPr>
            <w:tcW w:w="546" w:type="dxa"/>
          </w:tcPr>
          <w:p w14:paraId="38DC4692" w14:textId="2B2176DD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 w:rsidR="00E458E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818" w:type="dxa"/>
          </w:tcPr>
          <w:p w14:paraId="758C26C7" w14:textId="13E2914C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E5048B">
              <w:rPr>
                <w:rFonts w:ascii="Arial" w:hAnsi="Arial" w:cs="Arial"/>
                <w:sz w:val="22"/>
                <w:szCs w:val="22"/>
              </w:rPr>
              <w:t>ikroskop labo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5048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E5048B">
              <w:rPr>
                <w:rFonts w:ascii="Arial" w:hAnsi="Arial" w:cs="Arial"/>
                <w:sz w:val="22"/>
                <w:szCs w:val="22"/>
              </w:rPr>
              <w:t>oryjny</w:t>
            </w:r>
          </w:p>
        </w:tc>
        <w:tc>
          <w:tcPr>
            <w:tcW w:w="734" w:type="dxa"/>
          </w:tcPr>
          <w:p w14:paraId="1CB8950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03A2DBE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01534/W/810</w:t>
            </w:r>
          </w:p>
        </w:tc>
        <w:tc>
          <w:tcPr>
            <w:tcW w:w="2409" w:type="dxa"/>
          </w:tcPr>
          <w:p w14:paraId="02F9CA10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 A</w:t>
            </w:r>
          </w:p>
        </w:tc>
      </w:tr>
      <w:tr w:rsidR="00E5048B" w:rsidRPr="00E5048B" w14:paraId="0AAD7824" w14:textId="77777777" w:rsidTr="00E5048B">
        <w:trPr>
          <w:jc w:val="center"/>
        </w:trPr>
        <w:tc>
          <w:tcPr>
            <w:tcW w:w="546" w:type="dxa"/>
          </w:tcPr>
          <w:p w14:paraId="23801814" w14:textId="63D6B666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3</w:t>
            </w:r>
            <w:r w:rsidR="00E458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18" w:type="dxa"/>
          </w:tcPr>
          <w:p w14:paraId="04286B6B" w14:textId="1822868B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Wirówka laboratoryjna MPW-351e z wyposażeniem</w:t>
            </w:r>
          </w:p>
        </w:tc>
        <w:tc>
          <w:tcPr>
            <w:tcW w:w="734" w:type="dxa"/>
          </w:tcPr>
          <w:p w14:paraId="1DADAB8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A9A5B12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00000181/801</w:t>
            </w:r>
          </w:p>
        </w:tc>
        <w:tc>
          <w:tcPr>
            <w:tcW w:w="2409" w:type="dxa"/>
          </w:tcPr>
          <w:p w14:paraId="7EA49322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 A</w:t>
            </w:r>
          </w:p>
        </w:tc>
      </w:tr>
      <w:tr w:rsidR="00E5048B" w:rsidRPr="00E5048B" w14:paraId="02278DD3" w14:textId="77777777" w:rsidTr="00E5048B">
        <w:trPr>
          <w:jc w:val="center"/>
        </w:trPr>
        <w:tc>
          <w:tcPr>
            <w:tcW w:w="546" w:type="dxa"/>
          </w:tcPr>
          <w:p w14:paraId="3BE6A910" w14:textId="53DC3D8F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3</w:t>
            </w:r>
            <w:r w:rsidR="00E458E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18" w:type="dxa"/>
          </w:tcPr>
          <w:p w14:paraId="1AF09631" w14:textId="18E1DF12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Wirówka stołowa MPW-350E z akcesoriami</w:t>
            </w:r>
          </w:p>
        </w:tc>
        <w:tc>
          <w:tcPr>
            <w:tcW w:w="734" w:type="dxa"/>
          </w:tcPr>
          <w:p w14:paraId="1ABEA54D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ED84A1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00000068/801</w:t>
            </w:r>
          </w:p>
        </w:tc>
        <w:tc>
          <w:tcPr>
            <w:tcW w:w="2409" w:type="dxa"/>
          </w:tcPr>
          <w:p w14:paraId="6A9F73BA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 A</w:t>
            </w:r>
          </w:p>
        </w:tc>
      </w:tr>
      <w:tr w:rsidR="00E5048B" w:rsidRPr="00E5048B" w14:paraId="60976C65" w14:textId="77777777" w:rsidTr="00E5048B">
        <w:trPr>
          <w:jc w:val="center"/>
        </w:trPr>
        <w:tc>
          <w:tcPr>
            <w:tcW w:w="546" w:type="dxa"/>
          </w:tcPr>
          <w:p w14:paraId="427896AB" w14:textId="04794064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3</w:t>
            </w:r>
            <w:r w:rsidR="00E458E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18" w:type="dxa"/>
          </w:tcPr>
          <w:p w14:paraId="2738EEC0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Dozownik bezdotykowy do dezynfekcji D/BHP/1-1-1</w:t>
            </w:r>
          </w:p>
        </w:tc>
        <w:tc>
          <w:tcPr>
            <w:tcW w:w="734" w:type="dxa"/>
          </w:tcPr>
          <w:p w14:paraId="4E2BF0F3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6C772C5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03803/W/809</w:t>
            </w:r>
          </w:p>
        </w:tc>
        <w:tc>
          <w:tcPr>
            <w:tcW w:w="2409" w:type="dxa"/>
          </w:tcPr>
          <w:p w14:paraId="2C8AB6E6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Korytarz przy Laboratorium</w:t>
            </w:r>
          </w:p>
        </w:tc>
      </w:tr>
      <w:tr w:rsidR="00E5048B" w:rsidRPr="00E5048B" w14:paraId="4559F315" w14:textId="77777777" w:rsidTr="00E5048B">
        <w:trPr>
          <w:jc w:val="center"/>
        </w:trPr>
        <w:tc>
          <w:tcPr>
            <w:tcW w:w="546" w:type="dxa"/>
          </w:tcPr>
          <w:p w14:paraId="2C264C8A" w14:textId="56E6EC2C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3</w:t>
            </w:r>
            <w:r w:rsidR="00E458E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18" w:type="dxa"/>
          </w:tcPr>
          <w:p w14:paraId="5453088C" w14:textId="65BBD081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Szafka na drukarkę</w:t>
            </w:r>
          </w:p>
        </w:tc>
        <w:tc>
          <w:tcPr>
            <w:tcW w:w="734" w:type="dxa"/>
          </w:tcPr>
          <w:p w14:paraId="107BC877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7C63C64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02619/w/809</w:t>
            </w:r>
          </w:p>
        </w:tc>
        <w:tc>
          <w:tcPr>
            <w:tcW w:w="2409" w:type="dxa"/>
          </w:tcPr>
          <w:p w14:paraId="0B07CD41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Rejestracja</w:t>
            </w:r>
          </w:p>
        </w:tc>
      </w:tr>
      <w:tr w:rsidR="00E5048B" w:rsidRPr="00E5048B" w14:paraId="237AB291" w14:textId="77777777" w:rsidTr="00E5048B">
        <w:trPr>
          <w:jc w:val="center"/>
        </w:trPr>
        <w:tc>
          <w:tcPr>
            <w:tcW w:w="546" w:type="dxa"/>
          </w:tcPr>
          <w:p w14:paraId="26CF3683" w14:textId="209EDD0A" w:rsidR="00E5048B" w:rsidRPr="00E5048B" w:rsidRDefault="00E6221A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458E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18" w:type="dxa"/>
          </w:tcPr>
          <w:p w14:paraId="766AF6CF" w14:textId="656DEFD2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Stół labo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E5048B">
              <w:rPr>
                <w:rFonts w:ascii="Arial" w:hAnsi="Arial" w:cs="Arial"/>
                <w:sz w:val="22"/>
                <w:szCs w:val="22"/>
              </w:rPr>
              <w:t>atoryjny 1205-610</w:t>
            </w:r>
          </w:p>
        </w:tc>
        <w:tc>
          <w:tcPr>
            <w:tcW w:w="734" w:type="dxa"/>
          </w:tcPr>
          <w:p w14:paraId="008B5E63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DB0A0C0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01395/W/810</w:t>
            </w:r>
          </w:p>
        </w:tc>
        <w:tc>
          <w:tcPr>
            <w:tcW w:w="2409" w:type="dxa"/>
          </w:tcPr>
          <w:p w14:paraId="7C13ED11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Magazyn</w:t>
            </w:r>
          </w:p>
        </w:tc>
      </w:tr>
      <w:tr w:rsidR="00E5048B" w:rsidRPr="00E5048B" w14:paraId="673B5CE2" w14:textId="77777777" w:rsidTr="00E5048B">
        <w:trPr>
          <w:jc w:val="center"/>
        </w:trPr>
        <w:tc>
          <w:tcPr>
            <w:tcW w:w="546" w:type="dxa"/>
          </w:tcPr>
          <w:p w14:paraId="3521353A" w14:textId="58339BDB" w:rsidR="00E5048B" w:rsidRPr="00E5048B" w:rsidRDefault="00E6221A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458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18" w:type="dxa"/>
          </w:tcPr>
          <w:p w14:paraId="5603AFA9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Klimatyzacja Fuji </w:t>
            </w: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Electric</w:t>
            </w:r>
            <w:proofErr w:type="spellEnd"/>
          </w:p>
        </w:tc>
        <w:tc>
          <w:tcPr>
            <w:tcW w:w="734" w:type="dxa"/>
          </w:tcPr>
          <w:p w14:paraId="6676CC12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67FBB08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00000303/652</w:t>
            </w:r>
          </w:p>
        </w:tc>
        <w:tc>
          <w:tcPr>
            <w:tcW w:w="2409" w:type="dxa"/>
          </w:tcPr>
          <w:p w14:paraId="1D3722B6" w14:textId="77777777" w:rsidR="00E5048B" w:rsidRPr="00E5048B" w:rsidRDefault="00E5048B" w:rsidP="00DE5D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Magazyn</w:t>
            </w:r>
          </w:p>
        </w:tc>
      </w:tr>
    </w:tbl>
    <w:p w14:paraId="4A54ECB5" w14:textId="77777777" w:rsidR="00E5048B" w:rsidRDefault="00E5048B" w:rsidP="00AE7D5D">
      <w:pPr>
        <w:rPr>
          <w:rFonts w:ascii="Arial" w:hAnsi="Arial" w:cs="Arial"/>
          <w:b/>
          <w:bCs/>
          <w:iCs/>
          <w:sz w:val="22"/>
          <w:szCs w:val="22"/>
        </w:rPr>
      </w:pPr>
    </w:p>
    <w:p w14:paraId="52AE9C3D" w14:textId="038AA559" w:rsidR="00E5048B" w:rsidRPr="00AE7D5D" w:rsidRDefault="00E5048B" w:rsidP="00E5048B">
      <w:pPr>
        <w:pStyle w:val="Nagwek"/>
        <w:jc w:val="center"/>
        <w:rPr>
          <w:rFonts w:ascii="Arial" w:hAnsi="Arial" w:cs="Arial"/>
          <w:b/>
          <w:bCs/>
          <w:u w:val="single"/>
        </w:rPr>
      </w:pPr>
      <w:r w:rsidRPr="00AE7D5D">
        <w:rPr>
          <w:rFonts w:ascii="Arial" w:hAnsi="Arial" w:cs="Arial"/>
          <w:b/>
          <w:bCs/>
          <w:u w:val="single"/>
        </w:rPr>
        <w:t>WYKAZ ŚRODKÓW NIEPODLEGAJĄCYCH EWIDENCJI – SPIS Z NATURY:</w:t>
      </w:r>
    </w:p>
    <w:p w14:paraId="0FACC1C1" w14:textId="77777777" w:rsidR="00E5048B" w:rsidRPr="00E5048B" w:rsidRDefault="00E5048B" w:rsidP="00E5048B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339"/>
        <w:gridCol w:w="889"/>
        <w:gridCol w:w="3273"/>
      </w:tblGrid>
      <w:tr w:rsidR="00E5048B" w:rsidRPr="00E5048B" w14:paraId="3C3B0F98" w14:textId="77777777" w:rsidTr="00E6221A">
        <w:tc>
          <w:tcPr>
            <w:tcW w:w="561" w:type="dxa"/>
          </w:tcPr>
          <w:p w14:paraId="7191CAAC" w14:textId="2B1B6096" w:rsidR="00E5048B" w:rsidRPr="00E5048B" w:rsidRDefault="00AE7D5D" w:rsidP="00DE5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48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39" w:type="dxa"/>
          </w:tcPr>
          <w:p w14:paraId="01192638" w14:textId="5FEB7EE8" w:rsidR="00E5048B" w:rsidRPr="00E5048B" w:rsidRDefault="00AE7D5D" w:rsidP="00DE5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48B">
              <w:rPr>
                <w:rFonts w:ascii="Arial" w:hAnsi="Arial" w:cs="Arial"/>
                <w:b/>
                <w:bCs/>
                <w:sz w:val="22"/>
                <w:szCs w:val="22"/>
              </w:rPr>
              <w:t>NAZWA, OKREŚLENIE WYPOSAŻENIA</w:t>
            </w:r>
          </w:p>
        </w:tc>
        <w:tc>
          <w:tcPr>
            <w:tcW w:w="889" w:type="dxa"/>
          </w:tcPr>
          <w:p w14:paraId="3CDBDE07" w14:textId="3F8933B6" w:rsidR="00E5048B" w:rsidRPr="00E5048B" w:rsidRDefault="00AE7D5D" w:rsidP="00DE5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48B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3273" w:type="dxa"/>
          </w:tcPr>
          <w:p w14:paraId="59E18869" w14:textId="286E2ECA" w:rsidR="00E5048B" w:rsidRPr="00E5048B" w:rsidRDefault="00AE7D5D" w:rsidP="00DE5D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048B">
              <w:rPr>
                <w:rFonts w:ascii="Arial" w:hAnsi="Arial" w:cs="Arial"/>
                <w:b/>
                <w:bCs/>
                <w:sz w:val="22"/>
                <w:szCs w:val="22"/>
              </w:rPr>
              <w:t>POMIESZCZENIE</w:t>
            </w:r>
          </w:p>
        </w:tc>
      </w:tr>
      <w:tr w:rsidR="00E5048B" w:rsidRPr="00E5048B" w14:paraId="05A59252" w14:textId="77777777" w:rsidTr="00E6221A">
        <w:tc>
          <w:tcPr>
            <w:tcW w:w="561" w:type="dxa"/>
          </w:tcPr>
          <w:p w14:paraId="40D1FFD4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39" w:type="dxa"/>
          </w:tcPr>
          <w:p w14:paraId="5350380A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Regały magazynowe</w:t>
            </w:r>
          </w:p>
        </w:tc>
        <w:tc>
          <w:tcPr>
            <w:tcW w:w="889" w:type="dxa"/>
          </w:tcPr>
          <w:p w14:paraId="4782B12C" w14:textId="0092C297" w:rsidR="00E5048B" w:rsidRPr="00E5048B" w:rsidRDefault="00E6221A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73" w:type="dxa"/>
          </w:tcPr>
          <w:p w14:paraId="7BD3C125" w14:textId="57AC4683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Magazyn</w:t>
            </w:r>
          </w:p>
        </w:tc>
      </w:tr>
      <w:tr w:rsidR="00E5048B" w:rsidRPr="00E5048B" w14:paraId="71FEB00C" w14:textId="77777777" w:rsidTr="00E6221A">
        <w:tc>
          <w:tcPr>
            <w:tcW w:w="561" w:type="dxa"/>
          </w:tcPr>
          <w:p w14:paraId="6DFE253C" w14:textId="3C14FCE0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39" w:type="dxa"/>
          </w:tcPr>
          <w:p w14:paraId="49E76303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Lodówka BEKO</w:t>
            </w:r>
          </w:p>
        </w:tc>
        <w:tc>
          <w:tcPr>
            <w:tcW w:w="889" w:type="dxa"/>
          </w:tcPr>
          <w:p w14:paraId="4CCE3970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1E7E653E" w14:textId="7A8F1BE6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Magazyn</w:t>
            </w:r>
          </w:p>
        </w:tc>
      </w:tr>
      <w:tr w:rsidR="00E5048B" w:rsidRPr="00E5048B" w14:paraId="56456083" w14:textId="77777777" w:rsidTr="00E6221A">
        <w:tc>
          <w:tcPr>
            <w:tcW w:w="561" w:type="dxa"/>
          </w:tcPr>
          <w:p w14:paraId="52B4A2DC" w14:textId="0B3A8319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39" w:type="dxa"/>
          </w:tcPr>
          <w:p w14:paraId="76D8BE57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Taboret </w:t>
            </w:r>
          </w:p>
        </w:tc>
        <w:tc>
          <w:tcPr>
            <w:tcW w:w="889" w:type="dxa"/>
          </w:tcPr>
          <w:p w14:paraId="740B0970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6675F503" w14:textId="5D8492AE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Magazyn</w:t>
            </w:r>
          </w:p>
        </w:tc>
      </w:tr>
      <w:tr w:rsidR="00E5048B" w:rsidRPr="00E5048B" w14:paraId="2994B324" w14:textId="77777777" w:rsidTr="00E6221A">
        <w:tc>
          <w:tcPr>
            <w:tcW w:w="561" w:type="dxa"/>
          </w:tcPr>
          <w:p w14:paraId="3E94550F" w14:textId="235BD15B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39" w:type="dxa"/>
          </w:tcPr>
          <w:p w14:paraId="5B9007A0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ręczników papierowych</w:t>
            </w:r>
          </w:p>
        </w:tc>
        <w:tc>
          <w:tcPr>
            <w:tcW w:w="889" w:type="dxa"/>
          </w:tcPr>
          <w:p w14:paraId="3F816389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61D45383" w14:textId="773F386C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Magazyn</w:t>
            </w:r>
          </w:p>
        </w:tc>
      </w:tr>
      <w:tr w:rsidR="00E5048B" w:rsidRPr="00E5048B" w14:paraId="691764FA" w14:textId="77777777" w:rsidTr="00E6221A">
        <w:tc>
          <w:tcPr>
            <w:tcW w:w="561" w:type="dxa"/>
          </w:tcPr>
          <w:p w14:paraId="48A92ACB" w14:textId="57C0D19B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39" w:type="dxa"/>
          </w:tcPr>
          <w:p w14:paraId="1CDB88DD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mydła w płynie</w:t>
            </w:r>
          </w:p>
        </w:tc>
        <w:tc>
          <w:tcPr>
            <w:tcW w:w="889" w:type="dxa"/>
          </w:tcPr>
          <w:p w14:paraId="2D1E34F8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7AE2C7C9" w14:textId="1D1BCDAA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Magazyn</w:t>
            </w:r>
          </w:p>
        </w:tc>
      </w:tr>
      <w:tr w:rsidR="00E5048B" w:rsidRPr="00E5048B" w14:paraId="4073B3D8" w14:textId="77777777" w:rsidTr="00E6221A">
        <w:tc>
          <w:tcPr>
            <w:tcW w:w="561" w:type="dxa"/>
          </w:tcPr>
          <w:p w14:paraId="4189A782" w14:textId="0194C375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39" w:type="dxa"/>
          </w:tcPr>
          <w:p w14:paraId="58EBF427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ręczników papierowych</w:t>
            </w:r>
          </w:p>
        </w:tc>
        <w:tc>
          <w:tcPr>
            <w:tcW w:w="889" w:type="dxa"/>
          </w:tcPr>
          <w:p w14:paraId="6F025268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4720629B" w14:textId="4AD819B3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138b</w:t>
            </w:r>
          </w:p>
        </w:tc>
      </w:tr>
      <w:tr w:rsidR="00E5048B" w:rsidRPr="00E5048B" w14:paraId="7E87F312" w14:textId="77777777" w:rsidTr="00E6221A">
        <w:tc>
          <w:tcPr>
            <w:tcW w:w="561" w:type="dxa"/>
          </w:tcPr>
          <w:p w14:paraId="31C72FA6" w14:textId="7D97BCAD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39" w:type="dxa"/>
          </w:tcPr>
          <w:p w14:paraId="417BC667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mydła w płynie Merida</w:t>
            </w:r>
          </w:p>
        </w:tc>
        <w:tc>
          <w:tcPr>
            <w:tcW w:w="889" w:type="dxa"/>
          </w:tcPr>
          <w:p w14:paraId="447721C1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2956B5C4" w14:textId="53317CF2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138b</w:t>
            </w:r>
          </w:p>
        </w:tc>
      </w:tr>
      <w:tr w:rsidR="00E5048B" w:rsidRPr="00E5048B" w14:paraId="517E872B" w14:textId="77777777" w:rsidTr="00E6221A">
        <w:tc>
          <w:tcPr>
            <w:tcW w:w="561" w:type="dxa"/>
          </w:tcPr>
          <w:p w14:paraId="4084F5B2" w14:textId="1132CF35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39" w:type="dxa"/>
          </w:tcPr>
          <w:p w14:paraId="47D286C1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płynu do dezynfekcji rąk Merida</w:t>
            </w:r>
          </w:p>
        </w:tc>
        <w:tc>
          <w:tcPr>
            <w:tcW w:w="889" w:type="dxa"/>
          </w:tcPr>
          <w:p w14:paraId="728872D3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77AA0B40" w14:textId="2708A804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138b</w:t>
            </w:r>
          </w:p>
        </w:tc>
      </w:tr>
      <w:tr w:rsidR="00E5048B" w:rsidRPr="00E5048B" w14:paraId="2E95A881" w14:textId="77777777" w:rsidTr="00E6221A">
        <w:tc>
          <w:tcPr>
            <w:tcW w:w="561" w:type="dxa"/>
          </w:tcPr>
          <w:p w14:paraId="7E144C44" w14:textId="61E75AB5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39" w:type="dxa"/>
          </w:tcPr>
          <w:p w14:paraId="6BBED020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Kontenerek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do biurka</w:t>
            </w:r>
          </w:p>
        </w:tc>
        <w:tc>
          <w:tcPr>
            <w:tcW w:w="889" w:type="dxa"/>
          </w:tcPr>
          <w:p w14:paraId="12434C8C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73" w:type="dxa"/>
          </w:tcPr>
          <w:p w14:paraId="3ADC4025" w14:textId="4E73AE5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138b</w:t>
            </w:r>
          </w:p>
        </w:tc>
      </w:tr>
      <w:tr w:rsidR="00E5048B" w:rsidRPr="00E5048B" w14:paraId="2B6415A4" w14:textId="77777777" w:rsidTr="00E6221A">
        <w:tc>
          <w:tcPr>
            <w:tcW w:w="561" w:type="dxa"/>
          </w:tcPr>
          <w:p w14:paraId="3E6E2744" w14:textId="3E73C151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665E7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339" w:type="dxa"/>
          </w:tcPr>
          <w:p w14:paraId="22E543B5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Stół roboczy z szafką</w:t>
            </w:r>
          </w:p>
        </w:tc>
        <w:tc>
          <w:tcPr>
            <w:tcW w:w="889" w:type="dxa"/>
          </w:tcPr>
          <w:p w14:paraId="50632EBA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0804635A" w14:textId="21217251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138b</w:t>
            </w:r>
          </w:p>
        </w:tc>
      </w:tr>
      <w:tr w:rsidR="00E5048B" w:rsidRPr="00E5048B" w14:paraId="344760A2" w14:textId="77777777" w:rsidTr="00E6221A">
        <w:tc>
          <w:tcPr>
            <w:tcW w:w="561" w:type="dxa"/>
          </w:tcPr>
          <w:p w14:paraId="399EF2EB" w14:textId="241E8B23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665E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39" w:type="dxa"/>
          </w:tcPr>
          <w:p w14:paraId="21DA0002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Biurko</w:t>
            </w:r>
          </w:p>
        </w:tc>
        <w:tc>
          <w:tcPr>
            <w:tcW w:w="889" w:type="dxa"/>
          </w:tcPr>
          <w:p w14:paraId="433F1003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65562146" w14:textId="6711FC51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138b</w:t>
            </w:r>
          </w:p>
        </w:tc>
      </w:tr>
      <w:tr w:rsidR="00E5048B" w:rsidRPr="00E5048B" w14:paraId="1B16C473" w14:textId="77777777" w:rsidTr="00E6221A">
        <w:tc>
          <w:tcPr>
            <w:tcW w:w="561" w:type="dxa"/>
          </w:tcPr>
          <w:p w14:paraId="3152F767" w14:textId="3D497AFC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665E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39" w:type="dxa"/>
          </w:tcPr>
          <w:p w14:paraId="56E9E802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Krzesło obrotowe do biurka</w:t>
            </w:r>
          </w:p>
        </w:tc>
        <w:tc>
          <w:tcPr>
            <w:tcW w:w="889" w:type="dxa"/>
          </w:tcPr>
          <w:p w14:paraId="66767A67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73" w:type="dxa"/>
          </w:tcPr>
          <w:p w14:paraId="6A42ADE9" w14:textId="6689A652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138b</w:t>
            </w:r>
          </w:p>
        </w:tc>
      </w:tr>
      <w:tr w:rsidR="00E5048B" w:rsidRPr="00E5048B" w14:paraId="22F2B827" w14:textId="77777777" w:rsidTr="00E6221A">
        <w:tc>
          <w:tcPr>
            <w:tcW w:w="561" w:type="dxa"/>
          </w:tcPr>
          <w:p w14:paraId="537B2C78" w14:textId="611CD6D4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665E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39" w:type="dxa"/>
          </w:tcPr>
          <w:p w14:paraId="3765D661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Regał ze szklanymi półkami</w:t>
            </w:r>
          </w:p>
        </w:tc>
        <w:tc>
          <w:tcPr>
            <w:tcW w:w="889" w:type="dxa"/>
          </w:tcPr>
          <w:p w14:paraId="58DE1876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5B5D3CCF" w14:textId="2F979FEC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138b</w:t>
            </w:r>
          </w:p>
        </w:tc>
      </w:tr>
      <w:tr w:rsidR="00E5048B" w:rsidRPr="00E5048B" w14:paraId="365361E4" w14:textId="77777777" w:rsidTr="00E6221A">
        <w:tc>
          <w:tcPr>
            <w:tcW w:w="561" w:type="dxa"/>
          </w:tcPr>
          <w:p w14:paraId="548F79AC" w14:textId="4FCEF454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665E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39" w:type="dxa"/>
          </w:tcPr>
          <w:p w14:paraId="1F3B9C98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Stół roboczy z nadstawką</w:t>
            </w:r>
          </w:p>
        </w:tc>
        <w:tc>
          <w:tcPr>
            <w:tcW w:w="889" w:type="dxa"/>
          </w:tcPr>
          <w:p w14:paraId="4CF33647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73" w:type="dxa"/>
          </w:tcPr>
          <w:p w14:paraId="29763170" w14:textId="10236EE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138b</w:t>
            </w:r>
          </w:p>
        </w:tc>
      </w:tr>
      <w:tr w:rsidR="00E5048B" w:rsidRPr="00E5048B" w14:paraId="0A8FC817" w14:textId="77777777" w:rsidTr="00E6221A">
        <w:tc>
          <w:tcPr>
            <w:tcW w:w="561" w:type="dxa"/>
          </w:tcPr>
          <w:p w14:paraId="37DF3741" w14:textId="3D4E4E0E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665E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39" w:type="dxa"/>
          </w:tcPr>
          <w:p w14:paraId="095780C6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Biurko szare</w:t>
            </w:r>
          </w:p>
        </w:tc>
        <w:tc>
          <w:tcPr>
            <w:tcW w:w="889" w:type="dxa"/>
          </w:tcPr>
          <w:p w14:paraId="7CF3DC54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32588FC2" w14:textId="65E1304E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138b</w:t>
            </w:r>
          </w:p>
        </w:tc>
      </w:tr>
      <w:tr w:rsidR="00E5048B" w:rsidRPr="00E5048B" w14:paraId="7AC640FF" w14:textId="77777777" w:rsidTr="00E6221A">
        <w:tc>
          <w:tcPr>
            <w:tcW w:w="561" w:type="dxa"/>
          </w:tcPr>
          <w:p w14:paraId="48FBE030" w14:textId="48F51C4A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665E7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39" w:type="dxa"/>
          </w:tcPr>
          <w:p w14:paraId="01D4765F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Taboret </w:t>
            </w:r>
          </w:p>
        </w:tc>
        <w:tc>
          <w:tcPr>
            <w:tcW w:w="889" w:type="dxa"/>
          </w:tcPr>
          <w:p w14:paraId="4ECDC153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73" w:type="dxa"/>
          </w:tcPr>
          <w:p w14:paraId="467E6A71" w14:textId="26117E03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138b</w:t>
            </w:r>
          </w:p>
        </w:tc>
      </w:tr>
      <w:tr w:rsidR="00E5048B" w:rsidRPr="00E5048B" w14:paraId="22C4DAD7" w14:textId="77777777" w:rsidTr="00E6221A">
        <w:tc>
          <w:tcPr>
            <w:tcW w:w="561" w:type="dxa"/>
          </w:tcPr>
          <w:p w14:paraId="22B86F93" w14:textId="248DEE04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  <w:r w:rsidR="00665E7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39" w:type="dxa"/>
          </w:tcPr>
          <w:p w14:paraId="189D1479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Komoda z szufladami biała</w:t>
            </w:r>
          </w:p>
        </w:tc>
        <w:tc>
          <w:tcPr>
            <w:tcW w:w="889" w:type="dxa"/>
          </w:tcPr>
          <w:p w14:paraId="5D273707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4476F5EA" w14:textId="3617FCC4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biochemia 138b</w:t>
            </w:r>
          </w:p>
        </w:tc>
      </w:tr>
      <w:tr w:rsidR="00E5048B" w:rsidRPr="00E5048B" w14:paraId="3B3E08DD" w14:textId="77777777" w:rsidTr="00E6221A">
        <w:tc>
          <w:tcPr>
            <w:tcW w:w="561" w:type="dxa"/>
          </w:tcPr>
          <w:p w14:paraId="750C32DC" w14:textId="63345F5F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339" w:type="dxa"/>
          </w:tcPr>
          <w:p w14:paraId="70080A12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Krzesło obrotowe do biurka</w:t>
            </w:r>
          </w:p>
        </w:tc>
        <w:tc>
          <w:tcPr>
            <w:tcW w:w="889" w:type="dxa"/>
          </w:tcPr>
          <w:p w14:paraId="7F7740F5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1D03F0EA" w14:textId="6E82B6C3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138c</w:t>
            </w:r>
          </w:p>
        </w:tc>
      </w:tr>
      <w:tr w:rsidR="00E5048B" w:rsidRPr="00E5048B" w14:paraId="4A31725A" w14:textId="77777777" w:rsidTr="00E6221A">
        <w:tc>
          <w:tcPr>
            <w:tcW w:w="561" w:type="dxa"/>
          </w:tcPr>
          <w:p w14:paraId="55E6E78B" w14:textId="4BDB53FB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339" w:type="dxa"/>
          </w:tcPr>
          <w:p w14:paraId="164D907F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Stół roboczy metalowy</w:t>
            </w:r>
          </w:p>
        </w:tc>
        <w:tc>
          <w:tcPr>
            <w:tcW w:w="889" w:type="dxa"/>
          </w:tcPr>
          <w:p w14:paraId="38AD192D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73" w:type="dxa"/>
          </w:tcPr>
          <w:p w14:paraId="63ABA04C" w14:textId="4B1C86B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138c</w:t>
            </w:r>
          </w:p>
        </w:tc>
      </w:tr>
      <w:tr w:rsidR="00E5048B" w:rsidRPr="00E5048B" w14:paraId="6C4CD75D" w14:textId="77777777" w:rsidTr="00E6221A">
        <w:tc>
          <w:tcPr>
            <w:tcW w:w="561" w:type="dxa"/>
          </w:tcPr>
          <w:p w14:paraId="65FCD25E" w14:textId="63993FF3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  <w:r w:rsidR="00665E7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339" w:type="dxa"/>
          </w:tcPr>
          <w:p w14:paraId="2F1F3AAA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Biurko białe</w:t>
            </w:r>
          </w:p>
        </w:tc>
        <w:tc>
          <w:tcPr>
            <w:tcW w:w="889" w:type="dxa"/>
          </w:tcPr>
          <w:p w14:paraId="5C1A4F6B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78659688" w14:textId="735DF762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138c</w:t>
            </w:r>
          </w:p>
        </w:tc>
      </w:tr>
      <w:tr w:rsidR="00E5048B" w:rsidRPr="00E5048B" w14:paraId="1AC1F04B" w14:textId="77777777" w:rsidTr="00E6221A">
        <w:tc>
          <w:tcPr>
            <w:tcW w:w="561" w:type="dxa"/>
          </w:tcPr>
          <w:p w14:paraId="5AEF03A5" w14:textId="27AD2FFD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  <w:r w:rsidR="00665E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39" w:type="dxa"/>
          </w:tcPr>
          <w:p w14:paraId="1E6BAA55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Komoda z szufladami biała</w:t>
            </w:r>
          </w:p>
        </w:tc>
        <w:tc>
          <w:tcPr>
            <w:tcW w:w="889" w:type="dxa"/>
          </w:tcPr>
          <w:p w14:paraId="23724D1B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7304D08F" w14:textId="4C8A1BB1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138c</w:t>
            </w:r>
          </w:p>
        </w:tc>
      </w:tr>
      <w:tr w:rsidR="00E5048B" w:rsidRPr="00E5048B" w14:paraId="7A763827" w14:textId="77777777" w:rsidTr="00E6221A">
        <w:tc>
          <w:tcPr>
            <w:tcW w:w="561" w:type="dxa"/>
          </w:tcPr>
          <w:p w14:paraId="1D2C27EB" w14:textId="18000385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  <w:r w:rsidR="00665E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39" w:type="dxa"/>
          </w:tcPr>
          <w:p w14:paraId="42041E77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Zlewozmywak z szafką</w:t>
            </w:r>
          </w:p>
        </w:tc>
        <w:tc>
          <w:tcPr>
            <w:tcW w:w="889" w:type="dxa"/>
          </w:tcPr>
          <w:p w14:paraId="331188A2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42B37AAE" w14:textId="01CAE31A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138c</w:t>
            </w:r>
          </w:p>
        </w:tc>
      </w:tr>
      <w:tr w:rsidR="00E5048B" w:rsidRPr="00E5048B" w14:paraId="3CD634CC" w14:textId="77777777" w:rsidTr="00E6221A">
        <w:tc>
          <w:tcPr>
            <w:tcW w:w="561" w:type="dxa"/>
          </w:tcPr>
          <w:p w14:paraId="2455334B" w14:textId="6927473F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  <w:r w:rsidR="00665E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39" w:type="dxa"/>
          </w:tcPr>
          <w:p w14:paraId="739D9949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Regał/ słupek</w:t>
            </w:r>
          </w:p>
        </w:tc>
        <w:tc>
          <w:tcPr>
            <w:tcW w:w="889" w:type="dxa"/>
          </w:tcPr>
          <w:p w14:paraId="000E8BF2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491B714B" w14:textId="75E9DF8F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138c</w:t>
            </w:r>
          </w:p>
        </w:tc>
      </w:tr>
      <w:tr w:rsidR="00E5048B" w:rsidRPr="00E5048B" w14:paraId="583626C6" w14:textId="77777777" w:rsidTr="00E6221A">
        <w:tc>
          <w:tcPr>
            <w:tcW w:w="561" w:type="dxa"/>
          </w:tcPr>
          <w:p w14:paraId="00B44277" w14:textId="4D2B47F4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  <w:r w:rsidR="00665E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39" w:type="dxa"/>
          </w:tcPr>
          <w:p w14:paraId="1E66863B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Szafka/</w:t>
            </w: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kontenerek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brąz</w:t>
            </w:r>
          </w:p>
        </w:tc>
        <w:tc>
          <w:tcPr>
            <w:tcW w:w="889" w:type="dxa"/>
          </w:tcPr>
          <w:p w14:paraId="5E384559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2FC94A5A" w14:textId="3376481E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138c</w:t>
            </w:r>
          </w:p>
        </w:tc>
      </w:tr>
      <w:tr w:rsidR="00E5048B" w:rsidRPr="00E5048B" w14:paraId="0884F704" w14:textId="77777777" w:rsidTr="00E6221A">
        <w:tc>
          <w:tcPr>
            <w:tcW w:w="561" w:type="dxa"/>
          </w:tcPr>
          <w:p w14:paraId="307A7018" w14:textId="54686A89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  <w:r w:rsidR="00665E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39" w:type="dxa"/>
          </w:tcPr>
          <w:p w14:paraId="642B0D5A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Biurko czarne</w:t>
            </w:r>
          </w:p>
        </w:tc>
        <w:tc>
          <w:tcPr>
            <w:tcW w:w="889" w:type="dxa"/>
          </w:tcPr>
          <w:p w14:paraId="62AC1E38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00103319" w14:textId="7689C475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138c</w:t>
            </w:r>
          </w:p>
        </w:tc>
      </w:tr>
      <w:tr w:rsidR="00E5048B" w:rsidRPr="00E5048B" w14:paraId="726871D5" w14:textId="77777777" w:rsidTr="00E6221A">
        <w:tc>
          <w:tcPr>
            <w:tcW w:w="561" w:type="dxa"/>
          </w:tcPr>
          <w:p w14:paraId="7004F904" w14:textId="6071209B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  <w:r w:rsidR="00665E7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39" w:type="dxa"/>
          </w:tcPr>
          <w:p w14:paraId="09D20E87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Wózek na odpady</w:t>
            </w:r>
          </w:p>
        </w:tc>
        <w:tc>
          <w:tcPr>
            <w:tcW w:w="889" w:type="dxa"/>
          </w:tcPr>
          <w:p w14:paraId="5A840D0F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16F5E53F" w14:textId="01DB1718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138c</w:t>
            </w:r>
          </w:p>
        </w:tc>
      </w:tr>
      <w:tr w:rsidR="00E5048B" w:rsidRPr="00E5048B" w14:paraId="073D38F6" w14:textId="77777777" w:rsidTr="00E6221A">
        <w:tc>
          <w:tcPr>
            <w:tcW w:w="561" w:type="dxa"/>
          </w:tcPr>
          <w:p w14:paraId="2BE3F151" w14:textId="70753D84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  <w:r w:rsidR="00665E7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39" w:type="dxa"/>
          </w:tcPr>
          <w:p w14:paraId="62AD6A7E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ręczników papierowych</w:t>
            </w:r>
          </w:p>
        </w:tc>
        <w:tc>
          <w:tcPr>
            <w:tcW w:w="889" w:type="dxa"/>
          </w:tcPr>
          <w:p w14:paraId="31DB5B36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4746EEA0" w14:textId="37B2AD13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138c</w:t>
            </w:r>
          </w:p>
        </w:tc>
      </w:tr>
      <w:tr w:rsidR="00E5048B" w:rsidRPr="00E5048B" w14:paraId="5DA25EDB" w14:textId="77777777" w:rsidTr="00E6221A">
        <w:tc>
          <w:tcPr>
            <w:tcW w:w="561" w:type="dxa"/>
          </w:tcPr>
          <w:p w14:paraId="52BED7C2" w14:textId="01C37E14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339" w:type="dxa"/>
          </w:tcPr>
          <w:p w14:paraId="7E6815A0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mydła w płynie</w:t>
            </w:r>
          </w:p>
        </w:tc>
        <w:tc>
          <w:tcPr>
            <w:tcW w:w="889" w:type="dxa"/>
          </w:tcPr>
          <w:p w14:paraId="7A128765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33E119AA" w14:textId="7AC4DB48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zmywalnia 138c</w:t>
            </w:r>
          </w:p>
        </w:tc>
      </w:tr>
      <w:tr w:rsidR="00E5048B" w:rsidRPr="00E5048B" w14:paraId="7E972CCF" w14:textId="77777777" w:rsidTr="00E6221A">
        <w:tc>
          <w:tcPr>
            <w:tcW w:w="561" w:type="dxa"/>
          </w:tcPr>
          <w:p w14:paraId="391DD811" w14:textId="509A9190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339" w:type="dxa"/>
          </w:tcPr>
          <w:p w14:paraId="48F6DC37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mydła w pianie Merida</w:t>
            </w:r>
          </w:p>
        </w:tc>
        <w:tc>
          <w:tcPr>
            <w:tcW w:w="889" w:type="dxa"/>
          </w:tcPr>
          <w:p w14:paraId="416B143B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43F3E4A3" w14:textId="17A9CAD0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pomieszczenie gospodarcze</w:t>
            </w:r>
          </w:p>
        </w:tc>
      </w:tr>
      <w:tr w:rsidR="00E5048B" w:rsidRPr="00E5048B" w14:paraId="029A8A00" w14:textId="77777777" w:rsidTr="00E6221A">
        <w:tc>
          <w:tcPr>
            <w:tcW w:w="561" w:type="dxa"/>
          </w:tcPr>
          <w:p w14:paraId="089EFB1C" w14:textId="2ADDFB7C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3</w:t>
            </w:r>
            <w:r w:rsidR="00665E7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339" w:type="dxa"/>
          </w:tcPr>
          <w:p w14:paraId="56142907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ręczników papierowych Merida</w:t>
            </w:r>
          </w:p>
        </w:tc>
        <w:tc>
          <w:tcPr>
            <w:tcW w:w="889" w:type="dxa"/>
          </w:tcPr>
          <w:p w14:paraId="5E76D2CC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0F81D379" w14:textId="23449A64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pomieszczenie gospodarcze</w:t>
            </w:r>
          </w:p>
        </w:tc>
      </w:tr>
      <w:tr w:rsidR="00E5048B" w:rsidRPr="00E5048B" w14:paraId="59396028" w14:textId="77777777" w:rsidTr="00E6221A">
        <w:tc>
          <w:tcPr>
            <w:tcW w:w="561" w:type="dxa"/>
          </w:tcPr>
          <w:p w14:paraId="7DACC896" w14:textId="6D3F5963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3</w:t>
            </w:r>
            <w:r w:rsidR="00665E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39" w:type="dxa"/>
          </w:tcPr>
          <w:p w14:paraId="6898113D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Krzesło tapicerowane szare </w:t>
            </w:r>
          </w:p>
        </w:tc>
        <w:tc>
          <w:tcPr>
            <w:tcW w:w="889" w:type="dxa"/>
          </w:tcPr>
          <w:p w14:paraId="2CDA2D8C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273" w:type="dxa"/>
          </w:tcPr>
          <w:p w14:paraId="49122C46" w14:textId="4F529005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pomieszczenie gospodarcze</w:t>
            </w:r>
          </w:p>
        </w:tc>
      </w:tr>
      <w:tr w:rsidR="00E5048B" w:rsidRPr="00E5048B" w14:paraId="6EB2B9A9" w14:textId="77777777" w:rsidTr="00E6221A">
        <w:tc>
          <w:tcPr>
            <w:tcW w:w="561" w:type="dxa"/>
          </w:tcPr>
          <w:p w14:paraId="1D1050F5" w14:textId="0738100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3</w:t>
            </w:r>
            <w:r w:rsidR="00665E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39" w:type="dxa"/>
          </w:tcPr>
          <w:p w14:paraId="15FE86EC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Krzesło tapicerowane szare</w:t>
            </w:r>
          </w:p>
        </w:tc>
        <w:tc>
          <w:tcPr>
            <w:tcW w:w="889" w:type="dxa"/>
          </w:tcPr>
          <w:p w14:paraId="608ABCE3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73" w:type="dxa"/>
          </w:tcPr>
          <w:p w14:paraId="457D304C" w14:textId="778107C5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pomieszczenie kierownika 138</w:t>
            </w:r>
          </w:p>
        </w:tc>
      </w:tr>
      <w:tr w:rsidR="00E5048B" w:rsidRPr="00E5048B" w14:paraId="43B9E66C" w14:textId="77777777" w:rsidTr="00E6221A">
        <w:tc>
          <w:tcPr>
            <w:tcW w:w="561" w:type="dxa"/>
          </w:tcPr>
          <w:p w14:paraId="5989715E" w14:textId="764199EE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3</w:t>
            </w:r>
            <w:r w:rsidR="00665E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39" w:type="dxa"/>
          </w:tcPr>
          <w:p w14:paraId="08CF0F6C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Biurko białe</w:t>
            </w:r>
          </w:p>
        </w:tc>
        <w:tc>
          <w:tcPr>
            <w:tcW w:w="889" w:type="dxa"/>
          </w:tcPr>
          <w:p w14:paraId="0A8F67C5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3A8CB99F" w14:textId="1672C2BC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pomieszczenie kierownika 138</w:t>
            </w:r>
          </w:p>
        </w:tc>
      </w:tr>
      <w:tr w:rsidR="00E5048B" w:rsidRPr="00E5048B" w14:paraId="1DE729CE" w14:textId="77777777" w:rsidTr="00E6221A">
        <w:tc>
          <w:tcPr>
            <w:tcW w:w="561" w:type="dxa"/>
          </w:tcPr>
          <w:p w14:paraId="4DC99905" w14:textId="1F72BD61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3</w:t>
            </w:r>
            <w:r w:rsidR="00665E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39" w:type="dxa"/>
          </w:tcPr>
          <w:p w14:paraId="4A004236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Ława brązowa</w:t>
            </w:r>
          </w:p>
        </w:tc>
        <w:tc>
          <w:tcPr>
            <w:tcW w:w="889" w:type="dxa"/>
          </w:tcPr>
          <w:p w14:paraId="06F8F2F4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178D2C3F" w14:textId="211E765B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pomieszczenie kierownika 138</w:t>
            </w:r>
          </w:p>
        </w:tc>
      </w:tr>
      <w:tr w:rsidR="00E5048B" w:rsidRPr="00E5048B" w14:paraId="06A42551" w14:textId="77777777" w:rsidTr="00E6221A">
        <w:tc>
          <w:tcPr>
            <w:tcW w:w="561" w:type="dxa"/>
          </w:tcPr>
          <w:p w14:paraId="483B9129" w14:textId="687A9050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3</w:t>
            </w:r>
            <w:r w:rsidR="00665E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39" w:type="dxa"/>
          </w:tcPr>
          <w:p w14:paraId="303CBD1E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Szafa biała</w:t>
            </w:r>
          </w:p>
        </w:tc>
        <w:tc>
          <w:tcPr>
            <w:tcW w:w="889" w:type="dxa"/>
          </w:tcPr>
          <w:p w14:paraId="252FFEF8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3D55261E" w14:textId="65179696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pomieszczenie kierownika 138</w:t>
            </w:r>
          </w:p>
        </w:tc>
      </w:tr>
      <w:tr w:rsidR="00E5048B" w:rsidRPr="00E5048B" w14:paraId="01A5A6C2" w14:textId="77777777" w:rsidTr="00E6221A">
        <w:tc>
          <w:tcPr>
            <w:tcW w:w="561" w:type="dxa"/>
          </w:tcPr>
          <w:p w14:paraId="623854CA" w14:textId="22B7A944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4339" w:type="dxa"/>
          </w:tcPr>
          <w:p w14:paraId="2619A459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Komoda biała</w:t>
            </w:r>
          </w:p>
        </w:tc>
        <w:tc>
          <w:tcPr>
            <w:tcW w:w="889" w:type="dxa"/>
          </w:tcPr>
          <w:p w14:paraId="40C2B170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081DFDFE" w14:textId="6A5BE505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pomieszczenie kierownika 138</w:t>
            </w:r>
          </w:p>
        </w:tc>
      </w:tr>
      <w:tr w:rsidR="00E5048B" w:rsidRPr="00E5048B" w14:paraId="013A4384" w14:textId="77777777" w:rsidTr="00E6221A">
        <w:tc>
          <w:tcPr>
            <w:tcW w:w="561" w:type="dxa"/>
          </w:tcPr>
          <w:p w14:paraId="4AFB1DC4" w14:textId="429D46F5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4339" w:type="dxa"/>
          </w:tcPr>
          <w:p w14:paraId="1EB1D860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Biurko pod komputer</w:t>
            </w:r>
          </w:p>
        </w:tc>
        <w:tc>
          <w:tcPr>
            <w:tcW w:w="889" w:type="dxa"/>
          </w:tcPr>
          <w:p w14:paraId="27C69698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088C1625" w14:textId="2D6E0DE1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pomieszczenie kierownika 138</w:t>
            </w:r>
          </w:p>
        </w:tc>
      </w:tr>
      <w:tr w:rsidR="00E5048B" w:rsidRPr="00E5048B" w14:paraId="5A1AFC9C" w14:textId="77777777" w:rsidTr="00E6221A">
        <w:tc>
          <w:tcPr>
            <w:tcW w:w="561" w:type="dxa"/>
          </w:tcPr>
          <w:p w14:paraId="333CC9AA" w14:textId="26B868E2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4339" w:type="dxa"/>
          </w:tcPr>
          <w:p w14:paraId="3E1146C4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Taboret 5- kółek szary</w:t>
            </w:r>
          </w:p>
        </w:tc>
        <w:tc>
          <w:tcPr>
            <w:tcW w:w="889" w:type="dxa"/>
          </w:tcPr>
          <w:p w14:paraId="37D4A189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7345DC22" w14:textId="01449093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pomieszczenie kierownika 138</w:t>
            </w:r>
          </w:p>
        </w:tc>
      </w:tr>
      <w:tr w:rsidR="00E5048B" w:rsidRPr="00E5048B" w14:paraId="528497C0" w14:textId="77777777" w:rsidTr="00E6221A">
        <w:tc>
          <w:tcPr>
            <w:tcW w:w="561" w:type="dxa"/>
          </w:tcPr>
          <w:p w14:paraId="5859DB0A" w14:textId="41B59F91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4339" w:type="dxa"/>
          </w:tcPr>
          <w:p w14:paraId="0A34FDD4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Blat biały</w:t>
            </w:r>
          </w:p>
        </w:tc>
        <w:tc>
          <w:tcPr>
            <w:tcW w:w="889" w:type="dxa"/>
          </w:tcPr>
          <w:p w14:paraId="2DFA76C6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73" w:type="dxa"/>
          </w:tcPr>
          <w:p w14:paraId="7CAB4BB7" w14:textId="290388A4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138a</w:t>
            </w:r>
          </w:p>
        </w:tc>
      </w:tr>
      <w:tr w:rsidR="00E5048B" w:rsidRPr="00E5048B" w14:paraId="1C94CAA9" w14:textId="77777777" w:rsidTr="00E6221A">
        <w:tc>
          <w:tcPr>
            <w:tcW w:w="561" w:type="dxa"/>
          </w:tcPr>
          <w:p w14:paraId="43BE8CB9" w14:textId="127AF1CF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40</w:t>
            </w:r>
          </w:p>
        </w:tc>
        <w:tc>
          <w:tcPr>
            <w:tcW w:w="4339" w:type="dxa"/>
          </w:tcPr>
          <w:p w14:paraId="0029653C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Szafka biała</w:t>
            </w:r>
          </w:p>
        </w:tc>
        <w:tc>
          <w:tcPr>
            <w:tcW w:w="889" w:type="dxa"/>
          </w:tcPr>
          <w:p w14:paraId="4F1D61F9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73" w:type="dxa"/>
          </w:tcPr>
          <w:p w14:paraId="3544699F" w14:textId="4A903862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138a</w:t>
            </w:r>
          </w:p>
        </w:tc>
      </w:tr>
      <w:tr w:rsidR="00E5048B" w:rsidRPr="00E5048B" w14:paraId="6220517E" w14:textId="77777777" w:rsidTr="00E6221A">
        <w:tc>
          <w:tcPr>
            <w:tcW w:w="561" w:type="dxa"/>
          </w:tcPr>
          <w:p w14:paraId="132F7D54" w14:textId="751DF70E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4</w:t>
            </w:r>
            <w:r w:rsidR="00665E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39" w:type="dxa"/>
          </w:tcPr>
          <w:p w14:paraId="1FE7C161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Kontenerek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szary</w:t>
            </w:r>
          </w:p>
        </w:tc>
        <w:tc>
          <w:tcPr>
            <w:tcW w:w="889" w:type="dxa"/>
          </w:tcPr>
          <w:p w14:paraId="18F2731E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28370750" w14:textId="56B52179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138a</w:t>
            </w:r>
          </w:p>
        </w:tc>
      </w:tr>
      <w:tr w:rsidR="00E5048B" w:rsidRPr="00E5048B" w14:paraId="3FC30AD0" w14:textId="77777777" w:rsidTr="00E6221A">
        <w:tc>
          <w:tcPr>
            <w:tcW w:w="561" w:type="dxa"/>
          </w:tcPr>
          <w:p w14:paraId="0CE328EA" w14:textId="0849025C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4</w:t>
            </w:r>
            <w:r w:rsidR="00665E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39" w:type="dxa"/>
          </w:tcPr>
          <w:p w14:paraId="01A56032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Taboret</w:t>
            </w:r>
          </w:p>
        </w:tc>
        <w:tc>
          <w:tcPr>
            <w:tcW w:w="889" w:type="dxa"/>
          </w:tcPr>
          <w:p w14:paraId="406800B5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73" w:type="dxa"/>
          </w:tcPr>
          <w:p w14:paraId="70EFEF7A" w14:textId="7BDAD4EC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138a</w:t>
            </w:r>
          </w:p>
        </w:tc>
      </w:tr>
      <w:tr w:rsidR="00E5048B" w:rsidRPr="00E5048B" w14:paraId="57328FEC" w14:textId="77777777" w:rsidTr="00E6221A">
        <w:tc>
          <w:tcPr>
            <w:tcW w:w="561" w:type="dxa"/>
          </w:tcPr>
          <w:p w14:paraId="3882B231" w14:textId="4941F8DF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4</w:t>
            </w:r>
            <w:r w:rsidR="00665E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39" w:type="dxa"/>
          </w:tcPr>
          <w:p w14:paraId="08FAD978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Umywalka z szafką</w:t>
            </w:r>
          </w:p>
        </w:tc>
        <w:tc>
          <w:tcPr>
            <w:tcW w:w="889" w:type="dxa"/>
          </w:tcPr>
          <w:p w14:paraId="1A759801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2C5515D0" w14:textId="2499F24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138a</w:t>
            </w:r>
          </w:p>
        </w:tc>
      </w:tr>
      <w:tr w:rsidR="00E5048B" w:rsidRPr="00E5048B" w14:paraId="329F3E6E" w14:textId="77777777" w:rsidTr="00E6221A">
        <w:tc>
          <w:tcPr>
            <w:tcW w:w="561" w:type="dxa"/>
          </w:tcPr>
          <w:p w14:paraId="49C835E3" w14:textId="1A59A479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4</w:t>
            </w:r>
            <w:r w:rsidR="00665E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39" w:type="dxa"/>
          </w:tcPr>
          <w:p w14:paraId="20C8278C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ręczników papierowych</w:t>
            </w:r>
          </w:p>
        </w:tc>
        <w:tc>
          <w:tcPr>
            <w:tcW w:w="889" w:type="dxa"/>
          </w:tcPr>
          <w:p w14:paraId="39A1F6C8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15853718" w14:textId="60DBADFF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138a</w:t>
            </w:r>
          </w:p>
        </w:tc>
      </w:tr>
      <w:tr w:rsidR="00E5048B" w:rsidRPr="00E5048B" w14:paraId="3259023E" w14:textId="77777777" w:rsidTr="00E6221A">
        <w:tc>
          <w:tcPr>
            <w:tcW w:w="561" w:type="dxa"/>
          </w:tcPr>
          <w:p w14:paraId="222AC9F8" w14:textId="455319C1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4</w:t>
            </w:r>
            <w:r w:rsidR="00665E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39" w:type="dxa"/>
          </w:tcPr>
          <w:p w14:paraId="5E92F7EC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mydła w płynie</w:t>
            </w:r>
          </w:p>
        </w:tc>
        <w:tc>
          <w:tcPr>
            <w:tcW w:w="889" w:type="dxa"/>
          </w:tcPr>
          <w:p w14:paraId="473E07DA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31C01E59" w14:textId="6336715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138a</w:t>
            </w:r>
          </w:p>
        </w:tc>
      </w:tr>
      <w:tr w:rsidR="00E5048B" w:rsidRPr="00E5048B" w14:paraId="69CA065D" w14:textId="77777777" w:rsidTr="00E6221A">
        <w:tc>
          <w:tcPr>
            <w:tcW w:w="561" w:type="dxa"/>
          </w:tcPr>
          <w:p w14:paraId="1BB7CA0F" w14:textId="14FB9F29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4339" w:type="dxa"/>
          </w:tcPr>
          <w:p w14:paraId="74CF6A80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płynu do dezynfekcji rąk</w:t>
            </w:r>
          </w:p>
        </w:tc>
        <w:tc>
          <w:tcPr>
            <w:tcW w:w="889" w:type="dxa"/>
          </w:tcPr>
          <w:p w14:paraId="5435B486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2B5B549E" w14:textId="31C7B290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138a</w:t>
            </w:r>
          </w:p>
        </w:tc>
      </w:tr>
      <w:tr w:rsidR="00E5048B" w:rsidRPr="00E5048B" w14:paraId="6C282B8E" w14:textId="77777777" w:rsidTr="00E6221A">
        <w:tc>
          <w:tcPr>
            <w:tcW w:w="561" w:type="dxa"/>
          </w:tcPr>
          <w:p w14:paraId="06631D3E" w14:textId="4EF156EF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4339" w:type="dxa"/>
          </w:tcPr>
          <w:p w14:paraId="236585E1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Lampa bakteriobójcza</w:t>
            </w:r>
          </w:p>
        </w:tc>
        <w:tc>
          <w:tcPr>
            <w:tcW w:w="889" w:type="dxa"/>
          </w:tcPr>
          <w:p w14:paraId="08CDBE9E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58165783" w14:textId="60ADF4EC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138a</w:t>
            </w:r>
          </w:p>
        </w:tc>
      </w:tr>
      <w:tr w:rsidR="00E5048B" w:rsidRPr="00E5048B" w14:paraId="5C5B3475" w14:textId="77777777" w:rsidTr="00E6221A">
        <w:tc>
          <w:tcPr>
            <w:tcW w:w="561" w:type="dxa"/>
          </w:tcPr>
          <w:p w14:paraId="5C1BE729" w14:textId="63C75F16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4339" w:type="dxa"/>
          </w:tcPr>
          <w:p w14:paraId="35800469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Stół roboczy</w:t>
            </w:r>
          </w:p>
        </w:tc>
        <w:tc>
          <w:tcPr>
            <w:tcW w:w="889" w:type="dxa"/>
          </w:tcPr>
          <w:p w14:paraId="0B35F4EF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30021E90" w14:textId="07F36C46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analityka 138a</w:t>
            </w:r>
          </w:p>
        </w:tc>
      </w:tr>
      <w:tr w:rsidR="00E5048B" w:rsidRPr="00E5048B" w14:paraId="683EF3AF" w14:textId="77777777" w:rsidTr="00E6221A">
        <w:tc>
          <w:tcPr>
            <w:tcW w:w="561" w:type="dxa"/>
          </w:tcPr>
          <w:p w14:paraId="31F8448C" w14:textId="0CE8B4ED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4339" w:type="dxa"/>
          </w:tcPr>
          <w:p w14:paraId="1C6A72BF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Taboret </w:t>
            </w:r>
          </w:p>
        </w:tc>
        <w:tc>
          <w:tcPr>
            <w:tcW w:w="889" w:type="dxa"/>
          </w:tcPr>
          <w:p w14:paraId="3AC0D298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125BD675" w14:textId="3A1305EA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Hematologia</w:t>
            </w:r>
          </w:p>
        </w:tc>
      </w:tr>
      <w:tr w:rsidR="00E5048B" w:rsidRPr="00E5048B" w14:paraId="0149C23D" w14:textId="77777777" w:rsidTr="00E6221A">
        <w:tc>
          <w:tcPr>
            <w:tcW w:w="561" w:type="dxa"/>
          </w:tcPr>
          <w:p w14:paraId="52176EB8" w14:textId="5EC36F93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5</w:t>
            </w:r>
            <w:r w:rsidR="00665E7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339" w:type="dxa"/>
          </w:tcPr>
          <w:p w14:paraId="67FF6321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Lampa bakteriobójcza/ściana</w:t>
            </w:r>
          </w:p>
        </w:tc>
        <w:tc>
          <w:tcPr>
            <w:tcW w:w="889" w:type="dxa"/>
          </w:tcPr>
          <w:p w14:paraId="4B8AE478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2A6BB69F" w14:textId="24036B7B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Hematologia</w:t>
            </w:r>
          </w:p>
        </w:tc>
      </w:tr>
      <w:tr w:rsidR="00E5048B" w:rsidRPr="00E5048B" w14:paraId="7B44DCD3" w14:textId="77777777" w:rsidTr="00E6221A">
        <w:tc>
          <w:tcPr>
            <w:tcW w:w="561" w:type="dxa"/>
          </w:tcPr>
          <w:p w14:paraId="05AD54C9" w14:textId="26CEF1B6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5</w:t>
            </w:r>
            <w:r w:rsidR="00665E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39" w:type="dxa"/>
          </w:tcPr>
          <w:p w14:paraId="659A6674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ręczników papierowych</w:t>
            </w:r>
          </w:p>
        </w:tc>
        <w:tc>
          <w:tcPr>
            <w:tcW w:w="889" w:type="dxa"/>
          </w:tcPr>
          <w:p w14:paraId="6F5967C2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53EE627B" w14:textId="0AFFB166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E5048B" w:rsidRPr="00E5048B" w14:paraId="17CCD694" w14:textId="77777777" w:rsidTr="00E6221A">
        <w:tc>
          <w:tcPr>
            <w:tcW w:w="561" w:type="dxa"/>
          </w:tcPr>
          <w:p w14:paraId="1BD88A2F" w14:textId="7C87C784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5</w:t>
            </w:r>
            <w:r w:rsidR="00665E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39" w:type="dxa"/>
          </w:tcPr>
          <w:p w14:paraId="5D39E68B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mydła w płynie</w:t>
            </w:r>
          </w:p>
        </w:tc>
        <w:tc>
          <w:tcPr>
            <w:tcW w:w="889" w:type="dxa"/>
          </w:tcPr>
          <w:p w14:paraId="114E488D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03420BD7" w14:textId="15533EDD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E5048B" w:rsidRPr="00E5048B" w14:paraId="1A78F32E" w14:textId="77777777" w:rsidTr="00E6221A">
        <w:tc>
          <w:tcPr>
            <w:tcW w:w="561" w:type="dxa"/>
          </w:tcPr>
          <w:p w14:paraId="2850AA56" w14:textId="53372000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5</w:t>
            </w:r>
            <w:r w:rsidR="00665E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39" w:type="dxa"/>
          </w:tcPr>
          <w:p w14:paraId="39A3630F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Podajnik płynu do dezynfekcji rąk</w:t>
            </w:r>
          </w:p>
        </w:tc>
        <w:tc>
          <w:tcPr>
            <w:tcW w:w="889" w:type="dxa"/>
          </w:tcPr>
          <w:p w14:paraId="4C1C0AAB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6AD22240" w14:textId="3D3302CC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E5048B" w:rsidRPr="00E5048B" w14:paraId="4FEE5EFB" w14:textId="77777777" w:rsidTr="00E6221A">
        <w:tc>
          <w:tcPr>
            <w:tcW w:w="561" w:type="dxa"/>
          </w:tcPr>
          <w:p w14:paraId="2D15DDFD" w14:textId="3F0489A4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5</w:t>
            </w:r>
            <w:r w:rsidR="00665E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39" w:type="dxa"/>
          </w:tcPr>
          <w:p w14:paraId="3AF2082E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Kozetka biała</w:t>
            </w:r>
          </w:p>
        </w:tc>
        <w:tc>
          <w:tcPr>
            <w:tcW w:w="889" w:type="dxa"/>
          </w:tcPr>
          <w:p w14:paraId="72309B4F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4DC3144B" w14:textId="1DD5DEAB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E5048B" w:rsidRPr="00E5048B" w14:paraId="1BA40782" w14:textId="77777777" w:rsidTr="00E6221A">
        <w:tc>
          <w:tcPr>
            <w:tcW w:w="561" w:type="dxa"/>
          </w:tcPr>
          <w:p w14:paraId="06BEA5F1" w14:textId="10A943C5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5</w:t>
            </w:r>
            <w:r w:rsidR="00665E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39" w:type="dxa"/>
          </w:tcPr>
          <w:p w14:paraId="5AF0D176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Lampa bakteriobójcza/ściana</w:t>
            </w:r>
          </w:p>
        </w:tc>
        <w:tc>
          <w:tcPr>
            <w:tcW w:w="889" w:type="dxa"/>
          </w:tcPr>
          <w:p w14:paraId="63A07D92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1EFE44D9" w14:textId="2040E592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E5048B" w:rsidRPr="00E5048B" w14:paraId="2B5A9D2E" w14:textId="77777777" w:rsidTr="00E6221A">
        <w:tc>
          <w:tcPr>
            <w:tcW w:w="561" w:type="dxa"/>
          </w:tcPr>
          <w:p w14:paraId="7EC0D56C" w14:textId="3B3DC781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4339" w:type="dxa"/>
          </w:tcPr>
          <w:p w14:paraId="46C89036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Mieszadło hematologiczne</w:t>
            </w:r>
          </w:p>
        </w:tc>
        <w:tc>
          <w:tcPr>
            <w:tcW w:w="889" w:type="dxa"/>
          </w:tcPr>
          <w:p w14:paraId="17514AC0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24AD6724" w14:textId="6CB39CBE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E5048B" w:rsidRPr="00E5048B" w14:paraId="29EB2936" w14:textId="77777777" w:rsidTr="00E6221A">
        <w:tc>
          <w:tcPr>
            <w:tcW w:w="561" w:type="dxa"/>
          </w:tcPr>
          <w:p w14:paraId="4E4CC407" w14:textId="154345C7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4339" w:type="dxa"/>
          </w:tcPr>
          <w:p w14:paraId="720923F8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Taboret</w:t>
            </w:r>
          </w:p>
        </w:tc>
        <w:tc>
          <w:tcPr>
            <w:tcW w:w="889" w:type="dxa"/>
          </w:tcPr>
          <w:p w14:paraId="63B5E2B8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53C78FF9" w14:textId="62DD10F4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E5048B" w:rsidRPr="00E5048B" w14:paraId="042DAD9B" w14:textId="77777777" w:rsidTr="00E6221A">
        <w:tc>
          <w:tcPr>
            <w:tcW w:w="561" w:type="dxa"/>
          </w:tcPr>
          <w:p w14:paraId="05F5FD4E" w14:textId="7E3AAB43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809B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39" w:type="dxa"/>
          </w:tcPr>
          <w:p w14:paraId="49034F49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Lampa bakteriobójcza/ściana</w:t>
            </w:r>
          </w:p>
        </w:tc>
        <w:tc>
          <w:tcPr>
            <w:tcW w:w="889" w:type="dxa"/>
          </w:tcPr>
          <w:p w14:paraId="1F058BF6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32D72EDD" w14:textId="5F9A9EFB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pobieralnia</w:t>
            </w:r>
            <w:proofErr w:type="spellEnd"/>
            <w:r w:rsidRPr="00E504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</w:tr>
      <w:tr w:rsidR="00E5048B" w:rsidRPr="00E5048B" w14:paraId="2040A6EC" w14:textId="77777777" w:rsidTr="00E6221A">
        <w:tc>
          <w:tcPr>
            <w:tcW w:w="561" w:type="dxa"/>
          </w:tcPr>
          <w:p w14:paraId="4AD1C84A" w14:textId="71146556" w:rsidR="00E5048B" w:rsidRPr="00E5048B" w:rsidRDefault="00665E7B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4339" w:type="dxa"/>
          </w:tcPr>
          <w:p w14:paraId="6CFD9B91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Zestaw mebli recepcja z nadstawkami i 3 </w:t>
            </w:r>
            <w:proofErr w:type="spellStart"/>
            <w:r w:rsidRPr="00E5048B">
              <w:rPr>
                <w:rFonts w:ascii="Arial" w:hAnsi="Arial" w:cs="Arial"/>
                <w:sz w:val="22"/>
                <w:szCs w:val="22"/>
              </w:rPr>
              <w:t>kontenerkami</w:t>
            </w:r>
            <w:proofErr w:type="spellEnd"/>
          </w:p>
        </w:tc>
        <w:tc>
          <w:tcPr>
            <w:tcW w:w="889" w:type="dxa"/>
          </w:tcPr>
          <w:p w14:paraId="5845FDF7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102CC2FA" w14:textId="4EAA0377" w:rsidR="00E5048B" w:rsidRPr="00E5048B" w:rsidRDefault="00AE7D5D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E5048B" w:rsidRPr="00E5048B">
              <w:rPr>
                <w:rFonts w:ascii="Arial" w:hAnsi="Arial" w:cs="Arial"/>
                <w:sz w:val="22"/>
                <w:szCs w:val="22"/>
              </w:rPr>
              <w:t>ejestracja</w:t>
            </w:r>
          </w:p>
        </w:tc>
      </w:tr>
      <w:tr w:rsidR="00E5048B" w:rsidRPr="00E5048B" w14:paraId="0F7F0518" w14:textId="77777777" w:rsidTr="00E6221A">
        <w:tc>
          <w:tcPr>
            <w:tcW w:w="561" w:type="dxa"/>
          </w:tcPr>
          <w:p w14:paraId="6B5064C1" w14:textId="7BA3C3FD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6</w:t>
            </w:r>
            <w:r w:rsidR="00665E7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339" w:type="dxa"/>
          </w:tcPr>
          <w:p w14:paraId="063622B9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 xml:space="preserve">Fotel biurowy </w:t>
            </w:r>
          </w:p>
        </w:tc>
        <w:tc>
          <w:tcPr>
            <w:tcW w:w="889" w:type="dxa"/>
          </w:tcPr>
          <w:p w14:paraId="65DEC82E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73" w:type="dxa"/>
          </w:tcPr>
          <w:p w14:paraId="2EB276A9" w14:textId="165517DD" w:rsidR="00E5048B" w:rsidRPr="00E5048B" w:rsidRDefault="00AE7D5D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E5048B" w:rsidRPr="00E5048B">
              <w:rPr>
                <w:rFonts w:ascii="Arial" w:hAnsi="Arial" w:cs="Arial"/>
                <w:sz w:val="22"/>
                <w:szCs w:val="22"/>
              </w:rPr>
              <w:t>ejestracja</w:t>
            </w:r>
          </w:p>
        </w:tc>
      </w:tr>
      <w:tr w:rsidR="00E5048B" w:rsidRPr="00E5048B" w14:paraId="303FFD3A" w14:textId="77777777" w:rsidTr="00E6221A">
        <w:tc>
          <w:tcPr>
            <w:tcW w:w="561" w:type="dxa"/>
          </w:tcPr>
          <w:p w14:paraId="16F31914" w14:textId="01A974F1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6</w:t>
            </w:r>
            <w:r w:rsidR="00665E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39" w:type="dxa"/>
          </w:tcPr>
          <w:p w14:paraId="0715BFF4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Szafka metalowa z szufladami</w:t>
            </w:r>
          </w:p>
        </w:tc>
        <w:tc>
          <w:tcPr>
            <w:tcW w:w="889" w:type="dxa"/>
          </w:tcPr>
          <w:p w14:paraId="6871A325" w14:textId="77777777" w:rsidR="00E5048B" w:rsidRPr="00E5048B" w:rsidRDefault="00E5048B" w:rsidP="00DE5DC3">
            <w:pPr>
              <w:rPr>
                <w:rFonts w:ascii="Arial" w:hAnsi="Arial" w:cs="Arial"/>
                <w:sz w:val="22"/>
                <w:szCs w:val="22"/>
              </w:rPr>
            </w:pPr>
            <w:r w:rsidRPr="00E5048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73" w:type="dxa"/>
          </w:tcPr>
          <w:p w14:paraId="6A8CA26C" w14:textId="70F976ED" w:rsidR="00E5048B" w:rsidRPr="00E5048B" w:rsidRDefault="00AE7D5D" w:rsidP="00DE5D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E5048B" w:rsidRPr="00E5048B">
              <w:rPr>
                <w:rFonts w:ascii="Arial" w:hAnsi="Arial" w:cs="Arial"/>
                <w:sz w:val="22"/>
                <w:szCs w:val="22"/>
              </w:rPr>
              <w:t>ejestracja</w:t>
            </w:r>
          </w:p>
        </w:tc>
      </w:tr>
    </w:tbl>
    <w:p w14:paraId="6BB87239" w14:textId="77777777" w:rsidR="00B66164" w:rsidRPr="005332BF" w:rsidRDefault="00B66164" w:rsidP="00B661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8A3763" w14:textId="23C32482" w:rsidR="00AE7D5D" w:rsidRPr="005332BF" w:rsidRDefault="00AE7D5D" w:rsidP="00AE7D5D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5332BF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STAN I STANDARD WYKOŃCZENIA POMIESZCZEŃ:</w:t>
      </w:r>
    </w:p>
    <w:p w14:paraId="76D6D1BF" w14:textId="77777777" w:rsidR="00AE7D5D" w:rsidRPr="005332BF" w:rsidRDefault="00AE7D5D" w:rsidP="00AE7D5D">
      <w:pPr>
        <w:spacing w:line="276" w:lineRule="auto"/>
        <w:rPr>
          <w:color w:val="000000" w:themeColor="text1"/>
          <w:sz w:val="22"/>
          <w:szCs w:val="22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38"/>
        <w:gridCol w:w="1418"/>
        <w:gridCol w:w="2976"/>
        <w:gridCol w:w="27"/>
        <w:gridCol w:w="3092"/>
      </w:tblGrid>
      <w:tr w:rsidR="005332BF" w:rsidRPr="005332BF" w14:paraId="6216CAA6" w14:textId="77777777" w:rsidTr="00575F75">
        <w:tc>
          <w:tcPr>
            <w:tcW w:w="1838" w:type="dxa"/>
            <w:vAlign w:val="center"/>
          </w:tcPr>
          <w:p w14:paraId="2A397A15" w14:textId="5AE7F73E" w:rsidR="00AE7D5D" w:rsidRPr="005332BF" w:rsidRDefault="00B36250" w:rsidP="008230B5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Pomieszczenie </w:t>
            </w:r>
          </w:p>
        </w:tc>
        <w:tc>
          <w:tcPr>
            <w:tcW w:w="1418" w:type="dxa"/>
            <w:vAlign w:val="center"/>
          </w:tcPr>
          <w:p w14:paraId="7A0D4E78" w14:textId="28E802B4" w:rsidR="00AE7D5D" w:rsidRPr="005332BF" w:rsidRDefault="00B36250" w:rsidP="008230B5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Element</w:t>
            </w:r>
          </w:p>
        </w:tc>
        <w:tc>
          <w:tcPr>
            <w:tcW w:w="3003" w:type="dxa"/>
            <w:gridSpan w:val="2"/>
            <w:vAlign w:val="center"/>
          </w:tcPr>
          <w:p w14:paraId="6B883F70" w14:textId="473B0557" w:rsidR="00AE7D5D" w:rsidRPr="005332BF" w:rsidRDefault="00B36250" w:rsidP="008230B5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Stan</w:t>
            </w:r>
          </w:p>
        </w:tc>
        <w:tc>
          <w:tcPr>
            <w:tcW w:w="3092" w:type="dxa"/>
            <w:vAlign w:val="center"/>
          </w:tcPr>
          <w:p w14:paraId="64F6909D" w14:textId="045F40B0" w:rsidR="00AE7D5D" w:rsidRPr="005332BF" w:rsidRDefault="00B36250" w:rsidP="008230B5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5332BF" w:rsidRPr="005332BF" w14:paraId="1500F105" w14:textId="77777777" w:rsidTr="00575F75">
        <w:tc>
          <w:tcPr>
            <w:tcW w:w="1838" w:type="dxa"/>
            <w:vMerge w:val="restart"/>
            <w:vAlign w:val="center"/>
          </w:tcPr>
          <w:p w14:paraId="5584E0C1" w14:textId="77777777" w:rsidR="00AE7D5D" w:rsidRPr="005332BF" w:rsidRDefault="00AE7D5D" w:rsidP="00AE7D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Magazyn</w:t>
            </w:r>
          </w:p>
          <w:p w14:paraId="65AF2A5F" w14:textId="77777777" w:rsidR="00AE7D5D" w:rsidRPr="005332BF" w:rsidRDefault="00AE7D5D" w:rsidP="00AE7D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(1)</w:t>
            </w:r>
          </w:p>
          <w:p w14:paraId="48961CF0" w14:textId="0BF96BB0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pow. 16,40 m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41E10D5C" w14:textId="7AA4E4FF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Podłoga</w:t>
            </w:r>
          </w:p>
        </w:tc>
        <w:tc>
          <w:tcPr>
            <w:tcW w:w="3003" w:type="dxa"/>
            <w:gridSpan w:val="2"/>
            <w:vAlign w:val="center"/>
          </w:tcPr>
          <w:p w14:paraId="71CA6B05" w14:textId="22F21555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ceramiczne.</w:t>
            </w:r>
          </w:p>
        </w:tc>
        <w:tc>
          <w:tcPr>
            <w:tcW w:w="3092" w:type="dxa"/>
            <w:vAlign w:val="center"/>
          </w:tcPr>
          <w:p w14:paraId="7D788E88" w14:textId="3C2919BF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uszkodzeń, dobrze utrzymane.</w:t>
            </w:r>
          </w:p>
        </w:tc>
      </w:tr>
      <w:tr w:rsidR="005332BF" w:rsidRPr="005332BF" w14:paraId="6264D39B" w14:textId="77777777" w:rsidTr="00575F75">
        <w:tc>
          <w:tcPr>
            <w:tcW w:w="1838" w:type="dxa"/>
            <w:vMerge/>
          </w:tcPr>
          <w:p w14:paraId="50139710" w14:textId="77777777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971EA0" w14:textId="0FCD9340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Ściany</w:t>
            </w:r>
          </w:p>
        </w:tc>
        <w:tc>
          <w:tcPr>
            <w:tcW w:w="3003" w:type="dxa"/>
            <w:gridSpan w:val="2"/>
            <w:vAlign w:val="center"/>
          </w:tcPr>
          <w:p w14:paraId="5C96B013" w14:textId="74016A7D" w:rsidR="00AE7D5D" w:rsidRPr="005332BF" w:rsidRDefault="00AE7D5D" w:rsidP="00AE7D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Gładź gipsowa.</w:t>
            </w:r>
          </w:p>
          <w:p w14:paraId="1BEDC117" w14:textId="755F20D6" w:rsidR="00AE7D5D" w:rsidRPr="005332BF" w:rsidRDefault="00AE7D5D" w:rsidP="00AE7D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Lamperia wys. 2,0 m</w:t>
            </w:r>
          </w:p>
          <w:p w14:paraId="327EA37D" w14:textId="0B155052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ceramiczne.</w:t>
            </w:r>
          </w:p>
        </w:tc>
        <w:tc>
          <w:tcPr>
            <w:tcW w:w="3092" w:type="dxa"/>
            <w:vAlign w:val="center"/>
          </w:tcPr>
          <w:p w14:paraId="4BB71FC6" w14:textId="77777777" w:rsidR="00AE7D5D" w:rsidRPr="005332BF" w:rsidRDefault="00AE7D5D" w:rsidP="00AE7D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pęknięć, malowane na biało.</w:t>
            </w:r>
          </w:p>
          <w:p w14:paraId="3F52B133" w14:textId="4B4ABB6E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ścienne w dobrym stanie.</w:t>
            </w:r>
          </w:p>
        </w:tc>
      </w:tr>
      <w:tr w:rsidR="005332BF" w:rsidRPr="005332BF" w14:paraId="43818AFF" w14:textId="77777777" w:rsidTr="00575F75">
        <w:tc>
          <w:tcPr>
            <w:tcW w:w="1838" w:type="dxa"/>
            <w:vMerge/>
          </w:tcPr>
          <w:p w14:paraId="2DDFC28E" w14:textId="77777777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378910" w14:textId="0D055643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Okna</w:t>
            </w:r>
          </w:p>
        </w:tc>
        <w:tc>
          <w:tcPr>
            <w:tcW w:w="3003" w:type="dxa"/>
            <w:gridSpan w:val="2"/>
            <w:vAlign w:val="center"/>
          </w:tcPr>
          <w:p w14:paraId="799235F3" w14:textId="20CB0004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PCV z podwójnymi szybami</w:t>
            </w:r>
          </w:p>
        </w:tc>
        <w:tc>
          <w:tcPr>
            <w:tcW w:w="3092" w:type="dxa"/>
            <w:vAlign w:val="center"/>
          </w:tcPr>
          <w:p w14:paraId="792CB751" w14:textId="26CC4B5B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przecieków z dobrze działającymi zamkami.</w:t>
            </w:r>
          </w:p>
        </w:tc>
      </w:tr>
      <w:tr w:rsidR="005332BF" w:rsidRPr="005332BF" w14:paraId="7DDD70FA" w14:textId="77777777" w:rsidTr="00575F75">
        <w:tc>
          <w:tcPr>
            <w:tcW w:w="1838" w:type="dxa"/>
            <w:vMerge/>
          </w:tcPr>
          <w:p w14:paraId="331F13FE" w14:textId="77777777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4EB670" w14:textId="0673BADA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Drzwi</w:t>
            </w:r>
          </w:p>
        </w:tc>
        <w:tc>
          <w:tcPr>
            <w:tcW w:w="3003" w:type="dxa"/>
            <w:gridSpan w:val="2"/>
            <w:vAlign w:val="center"/>
          </w:tcPr>
          <w:p w14:paraId="48B9C53F" w14:textId="20D3FA0A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Drewniane 80.</w:t>
            </w:r>
          </w:p>
        </w:tc>
        <w:tc>
          <w:tcPr>
            <w:tcW w:w="3092" w:type="dxa"/>
            <w:vAlign w:val="center"/>
          </w:tcPr>
          <w:p w14:paraId="19D0E492" w14:textId="7F2C17FD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 dobrym stanie, dobrze działający zamek.</w:t>
            </w:r>
          </w:p>
        </w:tc>
      </w:tr>
      <w:tr w:rsidR="005332BF" w:rsidRPr="005332BF" w14:paraId="22AD0288" w14:textId="77777777" w:rsidTr="00575F75">
        <w:tc>
          <w:tcPr>
            <w:tcW w:w="1838" w:type="dxa"/>
            <w:vMerge/>
          </w:tcPr>
          <w:p w14:paraId="2D4069F0" w14:textId="77777777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2CF069" w14:textId="59A13441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Instalacje elektryczne</w:t>
            </w:r>
          </w:p>
        </w:tc>
        <w:tc>
          <w:tcPr>
            <w:tcW w:w="3003" w:type="dxa"/>
            <w:gridSpan w:val="2"/>
            <w:vAlign w:val="center"/>
          </w:tcPr>
          <w:p w14:paraId="185E7875" w14:textId="77777777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Oświetlenie – oprawy świetlówkowe  2 szt.</w:t>
            </w:r>
          </w:p>
          <w:p w14:paraId="7B3FE7FB" w14:textId="77777777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Wyłączniki – 1 szt.</w:t>
            </w:r>
          </w:p>
          <w:p w14:paraId="5DB39353" w14:textId="77777777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2 szt.</w:t>
            </w:r>
          </w:p>
          <w:p w14:paraId="260FA5EB" w14:textId="4D27BCD4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1 szt.</w:t>
            </w:r>
          </w:p>
        </w:tc>
        <w:tc>
          <w:tcPr>
            <w:tcW w:w="3092" w:type="dxa"/>
            <w:vAlign w:val="center"/>
          </w:tcPr>
          <w:p w14:paraId="415CDD92" w14:textId="0883FD84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Oprawy świetlówkowe, gniazdka      i wyłączniki bez widocznych usterek.</w:t>
            </w:r>
          </w:p>
        </w:tc>
      </w:tr>
      <w:tr w:rsidR="005332BF" w:rsidRPr="005332BF" w14:paraId="40AF864E" w14:textId="77777777" w:rsidTr="00575F75">
        <w:tc>
          <w:tcPr>
            <w:tcW w:w="1838" w:type="dxa"/>
            <w:vMerge/>
          </w:tcPr>
          <w:p w14:paraId="23D1CEAD" w14:textId="77777777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F294F8" w14:textId="4AA16507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Instalacja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wod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.–kan.</w:t>
            </w:r>
          </w:p>
        </w:tc>
        <w:tc>
          <w:tcPr>
            <w:tcW w:w="3003" w:type="dxa"/>
            <w:gridSpan w:val="2"/>
            <w:vAlign w:val="center"/>
          </w:tcPr>
          <w:p w14:paraId="6F49CAED" w14:textId="2CADA09A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Umywalka ceramiczna + bateria ścienna.</w:t>
            </w:r>
          </w:p>
        </w:tc>
        <w:tc>
          <w:tcPr>
            <w:tcW w:w="3092" w:type="dxa"/>
            <w:vAlign w:val="center"/>
          </w:tcPr>
          <w:p w14:paraId="7CFAE852" w14:textId="1BF6EC5E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uszkodzeń.</w:t>
            </w:r>
          </w:p>
        </w:tc>
      </w:tr>
      <w:tr w:rsidR="005332BF" w:rsidRPr="005332BF" w14:paraId="42D1748D" w14:textId="77777777" w:rsidTr="00575F75">
        <w:tc>
          <w:tcPr>
            <w:tcW w:w="1838" w:type="dxa"/>
            <w:vMerge/>
          </w:tcPr>
          <w:p w14:paraId="444BE0BE" w14:textId="77777777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F9B3D7" w14:textId="6AD6A35E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Ogrzewanie</w:t>
            </w:r>
          </w:p>
        </w:tc>
        <w:tc>
          <w:tcPr>
            <w:tcW w:w="3003" w:type="dxa"/>
            <w:gridSpan w:val="2"/>
            <w:vAlign w:val="center"/>
          </w:tcPr>
          <w:p w14:paraId="5F74F846" w14:textId="47464974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Centralne ogrzewanie.</w:t>
            </w:r>
          </w:p>
        </w:tc>
        <w:tc>
          <w:tcPr>
            <w:tcW w:w="3092" w:type="dxa"/>
          </w:tcPr>
          <w:p w14:paraId="256585F9" w14:textId="6E7CCE2A" w:rsidR="00AE7D5D" w:rsidRPr="005332BF" w:rsidRDefault="00AE7D5D" w:rsidP="00AE7D5D">
            <w:pPr>
              <w:contextualSpacing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Grzejnik żeliwny, bez awarii.</w:t>
            </w:r>
          </w:p>
        </w:tc>
      </w:tr>
      <w:tr w:rsidR="005332BF" w:rsidRPr="005332BF" w14:paraId="7209C474" w14:textId="77777777" w:rsidTr="00575F75">
        <w:tc>
          <w:tcPr>
            <w:tcW w:w="1838" w:type="dxa"/>
            <w:vMerge w:val="restart"/>
            <w:vAlign w:val="center"/>
          </w:tcPr>
          <w:p w14:paraId="141C237B" w14:textId="77777777" w:rsidR="00AE7D5D" w:rsidRPr="005332BF" w:rsidRDefault="00AE7D5D" w:rsidP="00AE7D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Biochemia</w:t>
            </w:r>
          </w:p>
          <w:p w14:paraId="1689EBAB" w14:textId="77777777" w:rsidR="00AE7D5D" w:rsidRPr="005332BF" w:rsidRDefault="00AE7D5D" w:rsidP="00AE7D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(2)</w:t>
            </w:r>
          </w:p>
          <w:p w14:paraId="1E799BF2" w14:textId="4422CB9F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pow. 33,61</w:t>
            </w: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A6043C5" w14:textId="05EA7E10" w:rsidR="00AE7D5D" w:rsidRPr="005332BF" w:rsidRDefault="00AE7D5D" w:rsidP="00AE7D5D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Podłoga</w:t>
            </w:r>
          </w:p>
        </w:tc>
        <w:tc>
          <w:tcPr>
            <w:tcW w:w="3003" w:type="dxa"/>
            <w:gridSpan w:val="2"/>
            <w:vAlign w:val="center"/>
          </w:tcPr>
          <w:p w14:paraId="1A14A087" w14:textId="0FF2E37D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ceramiczne.</w:t>
            </w:r>
          </w:p>
        </w:tc>
        <w:tc>
          <w:tcPr>
            <w:tcW w:w="3092" w:type="dxa"/>
            <w:vAlign w:val="center"/>
          </w:tcPr>
          <w:p w14:paraId="245F2B38" w14:textId="740DE44F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uszkodzeń, dobrze utrzymane.</w:t>
            </w:r>
          </w:p>
        </w:tc>
      </w:tr>
      <w:tr w:rsidR="005332BF" w:rsidRPr="005332BF" w14:paraId="55DBC7B1" w14:textId="77777777" w:rsidTr="00575F75">
        <w:tc>
          <w:tcPr>
            <w:tcW w:w="1838" w:type="dxa"/>
            <w:vMerge/>
          </w:tcPr>
          <w:p w14:paraId="6FED62D2" w14:textId="77777777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F50CBA" w14:textId="53FCA9DA" w:rsidR="00AE7D5D" w:rsidRPr="005332BF" w:rsidRDefault="00AE7D5D" w:rsidP="00AE7D5D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Ściany</w:t>
            </w:r>
          </w:p>
        </w:tc>
        <w:tc>
          <w:tcPr>
            <w:tcW w:w="3003" w:type="dxa"/>
            <w:gridSpan w:val="2"/>
            <w:vAlign w:val="center"/>
          </w:tcPr>
          <w:p w14:paraId="1F0CF37A" w14:textId="77777777" w:rsidR="00AE7D5D" w:rsidRPr="005332BF" w:rsidRDefault="00AE7D5D" w:rsidP="00AE7D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Gładź gipsowa. </w:t>
            </w:r>
          </w:p>
          <w:p w14:paraId="4EE55CA5" w14:textId="77777777" w:rsidR="00AE7D5D" w:rsidRPr="005332BF" w:rsidRDefault="00AE7D5D" w:rsidP="00AE7D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Lamperia wys. 2,0 m </w:t>
            </w:r>
          </w:p>
          <w:p w14:paraId="53F5E78D" w14:textId="5020112A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ceramiczne.</w:t>
            </w:r>
          </w:p>
        </w:tc>
        <w:tc>
          <w:tcPr>
            <w:tcW w:w="3092" w:type="dxa"/>
            <w:vAlign w:val="center"/>
          </w:tcPr>
          <w:p w14:paraId="793F4F52" w14:textId="77777777" w:rsidR="00AE7D5D" w:rsidRPr="005332BF" w:rsidRDefault="00AE7D5D" w:rsidP="00AE7D5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pęknięć, malowane na biało.</w:t>
            </w:r>
          </w:p>
          <w:p w14:paraId="1BC0FDF8" w14:textId="0CD2FF8B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ścienne w dobrym stanie.</w:t>
            </w:r>
          </w:p>
        </w:tc>
      </w:tr>
      <w:tr w:rsidR="005332BF" w:rsidRPr="005332BF" w14:paraId="72623800" w14:textId="77777777" w:rsidTr="00575F75">
        <w:tc>
          <w:tcPr>
            <w:tcW w:w="1838" w:type="dxa"/>
            <w:vMerge/>
          </w:tcPr>
          <w:p w14:paraId="06E2CDA4" w14:textId="77777777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F7B8B6" w14:textId="15A229A0" w:rsidR="00AE7D5D" w:rsidRPr="005332BF" w:rsidRDefault="00AE7D5D" w:rsidP="00AE7D5D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Okna</w:t>
            </w:r>
          </w:p>
        </w:tc>
        <w:tc>
          <w:tcPr>
            <w:tcW w:w="3003" w:type="dxa"/>
            <w:gridSpan w:val="2"/>
            <w:vAlign w:val="center"/>
          </w:tcPr>
          <w:p w14:paraId="4B75F76E" w14:textId="0923A676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PCV z podwójnymi szybami</w:t>
            </w:r>
          </w:p>
        </w:tc>
        <w:tc>
          <w:tcPr>
            <w:tcW w:w="3092" w:type="dxa"/>
          </w:tcPr>
          <w:p w14:paraId="07A22496" w14:textId="37B5AD59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przecieków z dobrze działającymi zamkami.</w:t>
            </w:r>
          </w:p>
        </w:tc>
      </w:tr>
      <w:tr w:rsidR="005332BF" w:rsidRPr="005332BF" w14:paraId="5E7A9274" w14:textId="77777777" w:rsidTr="00575F75">
        <w:tc>
          <w:tcPr>
            <w:tcW w:w="1838" w:type="dxa"/>
            <w:vMerge/>
          </w:tcPr>
          <w:p w14:paraId="04228972" w14:textId="77777777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BFF887F" w14:textId="4FC7F6D0" w:rsidR="00AE7D5D" w:rsidRPr="005332BF" w:rsidRDefault="00AE7D5D" w:rsidP="00AE7D5D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Drzwi</w:t>
            </w:r>
          </w:p>
        </w:tc>
        <w:tc>
          <w:tcPr>
            <w:tcW w:w="3003" w:type="dxa"/>
            <w:gridSpan w:val="2"/>
            <w:vAlign w:val="center"/>
          </w:tcPr>
          <w:p w14:paraId="55243ECF" w14:textId="45546E57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Drewniane 80.</w:t>
            </w:r>
          </w:p>
        </w:tc>
        <w:tc>
          <w:tcPr>
            <w:tcW w:w="3092" w:type="dxa"/>
          </w:tcPr>
          <w:p w14:paraId="6A8A80C2" w14:textId="5319E535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 dobrym stanie, dobrze działające zamki.</w:t>
            </w:r>
          </w:p>
        </w:tc>
      </w:tr>
      <w:tr w:rsidR="005332BF" w:rsidRPr="005332BF" w14:paraId="3CC22E6A" w14:textId="77777777" w:rsidTr="00575F75">
        <w:tc>
          <w:tcPr>
            <w:tcW w:w="1838" w:type="dxa"/>
            <w:vMerge/>
          </w:tcPr>
          <w:p w14:paraId="5F9EBF5F" w14:textId="77777777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207AD9" w14:textId="237B07C9" w:rsidR="00AE7D5D" w:rsidRPr="005332BF" w:rsidRDefault="00AE7D5D" w:rsidP="00AE7D5D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Instalacje elektryczne</w:t>
            </w:r>
          </w:p>
        </w:tc>
        <w:tc>
          <w:tcPr>
            <w:tcW w:w="3003" w:type="dxa"/>
            <w:gridSpan w:val="2"/>
            <w:vAlign w:val="center"/>
          </w:tcPr>
          <w:p w14:paraId="41E66237" w14:textId="77777777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Oświetlenie – oprawy świetlówkowe  6 szt. </w:t>
            </w:r>
          </w:p>
          <w:p w14:paraId="3E52BAA9" w14:textId="77777777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+ 1 kinkiet.</w:t>
            </w:r>
          </w:p>
          <w:p w14:paraId="06CFC7B4" w14:textId="77777777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Wyłączniki – 3 szt.</w:t>
            </w:r>
          </w:p>
          <w:p w14:paraId="6C2D03DA" w14:textId="77777777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8 szt.</w:t>
            </w:r>
          </w:p>
          <w:p w14:paraId="4115C0C8" w14:textId="15F9BCA2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3 szt.</w:t>
            </w:r>
          </w:p>
        </w:tc>
        <w:tc>
          <w:tcPr>
            <w:tcW w:w="3092" w:type="dxa"/>
            <w:vAlign w:val="center"/>
          </w:tcPr>
          <w:p w14:paraId="7A918C59" w14:textId="28C63ED6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Oprawy świetlówkowe, gniazdka      i wyłączniki bez widocznych usterek.</w:t>
            </w:r>
          </w:p>
        </w:tc>
      </w:tr>
      <w:tr w:rsidR="005332BF" w:rsidRPr="005332BF" w14:paraId="4F3B38E5" w14:textId="77777777" w:rsidTr="00575F75">
        <w:tc>
          <w:tcPr>
            <w:tcW w:w="1838" w:type="dxa"/>
            <w:vMerge/>
          </w:tcPr>
          <w:p w14:paraId="1F80B53F" w14:textId="77777777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B5FC4B" w14:textId="5865631E" w:rsidR="00AE7D5D" w:rsidRPr="005332BF" w:rsidRDefault="00AE7D5D" w:rsidP="00AE7D5D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Instalacja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wod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.–kan.</w:t>
            </w:r>
          </w:p>
        </w:tc>
        <w:tc>
          <w:tcPr>
            <w:tcW w:w="3003" w:type="dxa"/>
            <w:gridSpan w:val="2"/>
            <w:vAlign w:val="center"/>
          </w:tcPr>
          <w:p w14:paraId="0B9CA1E4" w14:textId="44986BC3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Umywalka ceramiczna + bateria ścienna.</w:t>
            </w:r>
          </w:p>
        </w:tc>
        <w:tc>
          <w:tcPr>
            <w:tcW w:w="3092" w:type="dxa"/>
            <w:vAlign w:val="center"/>
          </w:tcPr>
          <w:p w14:paraId="12FB56BC" w14:textId="266AE6F7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uszkodzeń.</w:t>
            </w:r>
          </w:p>
        </w:tc>
      </w:tr>
      <w:tr w:rsidR="005332BF" w:rsidRPr="005332BF" w14:paraId="1686D90E" w14:textId="77777777" w:rsidTr="00575F75">
        <w:tc>
          <w:tcPr>
            <w:tcW w:w="1838" w:type="dxa"/>
            <w:vMerge/>
          </w:tcPr>
          <w:p w14:paraId="1DADAACE" w14:textId="77777777" w:rsidR="00AE7D5D" w:rsidRPr="005332BF" w:rsidRDefault="00AE7D5D" w:rsidP="00AE7D5D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7E5151" w14:textId="6E2B6460" w:rsidR="00AE7D5D" w:rsidRPr="005332BF" w:rsidRDefault="00AE7D5D" w:rsidP="00AE7D5D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Ogrzewanie</w:t>
            </w:r>
          </w:p>
        </w:tc>
        <w:tc>
          <w:tcPr>
            <w:tcW w:w="3003" w:type="dxa"/>
            <w:gridSpan w:val="2"/>
            <w:vAlign w:val="center"/>
          </w:tcPr>
          <w:p w14:paraId="4B0257E8" w14:textId="11B69E21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Centralne ogrzewanie.</w:t>
            </w:r>
          </w:p>
        </w:tc>
        <w:tc>
          <w:tcPr>
            <w:tcW w:w="3092" w:type="dxa"/>
            <w:vAlign w:val="center"/>
          </w:tcPr>
          <w:p w14:paraId="33F34410" w14:textId="25DD1728" w:rsidR="00AE7D5D" w:rsidRPr="005332BF" w:rsidRDefault="00AE7D5D" w:rsidP="00AE7D5D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Grzejniki płytowe, bez awarii.</w:t>
            </w:r>
          </w:p>
        </w:tc>
      </w:tr>
      <w:tr w:rsidR="005332BF" w:rsidRPr="005332BF" w14:paraId="5A292FF2" w14:textId="77777777" w:rsidTr="00575F75">
        <w:tc>
          <w:tcPr>
            <w:tcW w:w="1838" w:type="dxa"/>
            <w:vMerge w:val="restart"/>
            <w:vAlign w:val="center"/>
          </w:tcPr>
          <w:p w14:paraId="4DA809EF" w14:textId="77777777" w:rsidR="004E406F" w:rsidRPr="005332BF" w:rsidRDefault="004E406F" w:rsidP="004E40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Zmywalnia</w:t>
            </w:r>
          </w:p>
          <w:p w14:paraId="429201B9" w14:textId="77777777" w:rsidR="004E406F" w:rsidRPr="005332BF" w:rsidRDefault="004E406F" w:rsidP="004E40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(3)</w:t>
            </w:r>
          </w:p>
          <w:p w14:paraId="5F9DBB93" w14:textId="7658DF42" w:rsidR="004E406F" w:rsidRPr="005332BF" w:rsidRDefault="004E406F" w:rsidP="004E406F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pow. 16,26 m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4131EEF6" w14:textId="4A79EB00" w:rsidR="004E406F" w:rsidRPr="005332BF" w:rsidRDefault="004E406F" w:rsidP="004E406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Podłoga</w:t>
            </w:r>
          </w:p>
        </w:tc>
        <w:tc>
          <w:tcPr>
            <w:tcW w:w="3003" w:type="dxa"/>
            <w:gridSpan w:val="2"/>
            <w:vAlign w:val="center"/>
          </w:tcPr>
          <w:p w14:paraId="33A9372C" w14:textId="42393AF0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ceramiczne.</w:t>
            </w:r>
          </w:p>
        </w:tc>
        <w:tc>
          <w:tcPr>
            <w:tcW w:w="3092" w:type="dxa"/>
            <w:vAlign w:val="center"/>
          </w:tcPr>
          <w:p w14:paraId="7DB66AB9" w14:textId="2896DE28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uszkodzeń, dobrze utrzymane.</w:t>
            </w:r>
          </w:p>
        </w:tc>
      </w:tr>
      <w:tr w:rsidR="005332BF" w:rsidRPr="005332BF" w14:paraId="10318EFF" w14:textId="77777777" w:rsidTr="00575F75">
        <w:tc>
          <w:tcPr>
            <w:tcW w:w="1838" w:type="dxa"/>
            <w:vMerge/>
            <w:vAlign w:val="center"/>
          </w:tcPr>
          <w:p w14:paraId="2572E9C4" w14:textId="77777777" w:rsidR="004E406F" w:rsidRPr="005332BF" w:rsidRDefault="004E406F" w:rsidP="004E406F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7EC265" w14:textId="3ED57D9F" w:rsidR="004E406F" w:rsidRPr="005332BF" w:rsidRDefault="004E406F" w:rsidP="004E406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Ściany</w:t>
            </w:r>
          </w:p>
        </w:tc>
        <w:tc>
          <w:tcPr>
            <w:tcW w:w="3003" w:type="dxa"/>
            <w:gridSpan w:val="2"/>
            <w:vAlign w:val="center"/>
          </w:tcPr>
          <w:p w14:paraId="1F41157B" w14:textId="77777777" w:rsidR="004E406F" w:rsidRPr="005332BF" w:rsidRDefault="004E406F" w:rsidP="004E406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Gładź gipsowa. </w:t>
            </w:r>
          </w:p>
          <w:p w14:paraId="1EE1C58F" w14:textId="77777777" w:rsidR="004E406F" w:rsidRPr="005332BF" w:rsidRDefault="004E406F" w:rsidP="004E406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Lamperia wys. 2,0 m </w:t>
            </w:r>
          </w:p>
          <w:p w14:paraId="4DF46D63" w14:textId="5664C96D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ceramiczne.</w:t>
            </w:r>
          </w:p>
        </w:tc>
        <w:tc>
          <w:tcPr>
            <w:tcW w:w="3092" w:type="dxa"/>
            <w:vAlign w:val="center"/>
          </w:tcPr>
          <w:p w14:paraId="73904990" w14:textId="77777777" w:rsidR="004E406F" w:rsidRPr="005332BF" w:rsidRDefault="004E406F" w:rsidP="004E406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pęknięć, malowane na biało.</w:t>
            </w:r>
          </w:p>
          <w:p w14:paraId="351560DB" w14:textId="016319E5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ścienne w dobrym stanie.</w:t>
            </w:r>
          </w:p>
        </w:tc>
      </w:tr>
      <w:tr w:rsidR="005332BF" w:rsidRPr="005332BF" w14:paraId="269C3311" w14:textId="77777777" w:rsidTr="00575F75">
        <w:tc>
          <w:tcPr>
            <w:tcW w:w="1838" w:type="dxa"/>
            <w:vMerge/>
            <w:vAlign w:val="center"/>
          </w:tcPr>
          <w:p w14:paraId="0246E5BB" w14:textId="77777777" w:rsidR="004E406F" w:rsidRPr="005332BF" w:rsidRDefault="004E406F" w:rsidP="004E406F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E7EB9B" w14:textId="51E50DFA" w:rsidR="004E406F" w:rsidRPr="005332BF" w:rsidRDefault="004E406F" w:rsidP="004E406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Okna</w:t>
            </w:r>
          </w:p>
        </w:tc>
        <w:tc>
          <w:tcPr>
            <w:tcW w:w="3003" w:type="dxa"/>
            <w:gridSpan w:val="2"/>
            <w:vAlign w:val="center"/>
          </w:tcPr>
          <w:p w14:paraId="00468DC1" w14:textId="5B561AF8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PCV z podwójnymi szybami</w:t>
            </w:r>
          </w:p>
        </w:tc>
        <w:tc>
          <w:tcPr>
            <w:tcW w:w="3092" w:type="dxa"/>
          </w:tcPr>
          <w:p w14:paraId="2DB8D3A5" w14:textId="115577A9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przecieków z dobrze działającymi zamkami.</w:t>
            </w:r>
          </w:p>
        </w:tc>
      </w:tr>
      <w:tr w:rsidR="005332BF" w:rsidRPr="005332BF" w14:paraId="4822DC8C" w14:textId="77777777" w:rsidTr="00575F75">
        <w:tc>
          <w:tcPr>
            <w:tcW w:w="1838" w:type="dxa"/>
            <w:vMerge/>
            <w:vAlign w:val="center"/>
          </w:tcPr>
          <w:p w14:paraId="6A95DBA4" w14:textId="77777777" w:rsidR="004E406F" w:rsidRPr="005332BF" w:rsidRDefault="004E406F" w:rsidP="004E406F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1823E8" w14:textId="16DC4086" w:rsidR="004E406F" w:rsidRPr="005332BF" w:rsidRDefault="004E406F" w:rsidP="004E406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Drzwi</w:t>
            </w:r>
          </w:p>
        </w:tc>
        <w:tc>
          <w:tcPr>
            <w:tcW w:w="3003" w:type="dxa"/>
            <w:gridSpan w:val="2"/>
            <w:vAlign w:val="center"/>
          </w:tcPr>
          <w:p w14:paraId="43264263" w14:textId="1AA41C04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Drewniane 80.</w:t>
            </w:r>
          </w:p>
        </w:tc>
        <w:tc>
          <w:tcPr>
            <w:tcW w:w="3092" w:type="dxa"/>
          </w:tcPr>
          <w:p w14:paraId="2DCDB844" w14:textId="24D375EF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 dobrym stanie, dobrze działający zamek.</w:t>
            </w:r>
          </w:p>
        </w:tc>
      </w:tr>
      <w:tr w:rsidR="005332BF" w:rsidRPr="005332BF" w14:paraId="6872B630" w14:textId="77777777" w:rsidTr="00575F75">
        <w:tc>
          <w:tcPr>
            <w:tcW w:w="1838" w:type="dxa"/>
            <w:vMerge/>
            <w:vAlign w:val="center"/>
          </w:tcPr>
          <w:p w14:paraId="761975F1" w14:textId="77777777" w:rsidR="004E406F" w:rsidRPr="005332BF" w:rsidRDefault="004E406F" w:rsidP="004E406F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CE8C9F" w14:textId="5F60194E" w:rsidR="004E406F" w:rsidRPr="005332BF" w:rsidRDefault="004E406F" w:rsidP="004E406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Instalacje elektryczne</w:t>
            </w:r>
          </w:p>
        </w:tc>
        <w:tc>
          <w:tcPr>
            <w:tcW w:w="3003" w:type="dxa"/>
            <w:gridSpan w:val="2"/>
            <w:vAlign w:val="center"/>
          </w:tcPr>
          <w:p w14:paraId="04B7AA1E" w14:textId="77777777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Oświetlenie – oprawy świetlówkowe  3 szt.</w:t>
            </w:r>
          </w:p>
          <w:p w14:paraId="15060024" w14:textId="77777777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Wyłączniki – 2 szt.</w:t>
            </w:r>
          </w:p>
          <w:p w14:paraId="2240243F" w14:textId="77777777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4 szt.</w:t>
            </w:r>
          </w:p>
          <w:p w14:paraId="13F58329" w14:textId="11BB3D16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3 szt.</w:t>
            </w:r>
          </w:p>
        </w:tc>
        <w:tc>
          <w:tcPr>
            <w:tcW w:w="3092" w:type="dxa"/>
            <w:vAlign w:val="center"/>
          </w:tcPr>
          <w:p w14:paraId="4CB575BD" w14:textId="5723314F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Oprawy świetlówkowe, gniazdka      i wyłączniki bez widocznych usterek.</w:t>
            </w:r>
          </w:p>
        </w:tc>
      </w:tr>
      <w:tr w:rsidR="005332BF" w:rsidRPr="005332BF" w14:paraId="1B651420" w14:textId="77777777" w:rsidTr="00575F75">
        <w:tc>
          <w:tcPr>
            <w:tcW w:w="1838" w:type="dxa"/>
            <w:vMerge/>
            <w:vAlign w:val="center"/>
          </w:tcPr>
          <w:p w14:paraId="1684FD99" w14:textId="77777777" w:rsidR="004E406F" w:rsidRPr="005332BF" w:rsidRDefault="004E406F" w:rsidP="004E406F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019B25" w14:textId="7C278600" w:rsidR="004E406F" w:rsidRPr="005332BF" w:rsidRDefault="004E406F" w:rsidP="004E406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Instalacja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wod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.–kan.</w:t>
            </w:r>
          </w:p>
        </w:tc>
        <w:tc>
          <w:tcPr>
            <w:tcW w:w="3003" w:type="dxa"/>
            <w:gridSpan w:val="2"/>
            <w:vAlign w:val="center"/>
          </w:tcPr>
          <w:p w14:paraId="134CBA32" w14:textId="77777777" w:rsidR="004E406F" w:rsidRPr="005332BF" w:rsidRDefault="004E406F" w:rsidP="004E406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Zlew 2 kom. + bateria ścienna.</w:t>
            </w:r>
          </w:p>
          <w:p w14:paraId="63A995A2" w14:textId="018FBDF3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Bateria ścienna – zasilanie zmiękczacza wody.</w:t>
            </w:r>
          </w:p>
        </w:tc>
        <w:tc>
          <w:tcPr>
            <w:tcW w:w="3092" w:type="dxa"/>
            <w:vAlign w:val="center"/>
          </w:tcPr>
          <w:p w14:paraId="7BDE54B8" w14:textId="0276C615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uszkodzeń.</w:t>
            </w:r>
          </w:p>
        </w:tc>
      </w:tr>
      <w:tr w:rsidR="005332BF" w:rsidRPr="005332BF" w14:paraId="7CFFFD5F" w14:textId="77777777" w:rsidTr="00575F75">
        <w:tc>
          <w:tcPr>
            <w:tcW w:w="1838" w:type="dxa"/>
            <w:vMerge/>
            <w:vAlign w:val="center"/>
          </w:tcPr>
          <w:p w14:paraId="3EC30404" w14:textId="77777777" w:rsidR="004E406F" w:rsidRPr="005332BF" w:rsidRDefault="004E406F" w:rsidP="004E406F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7DF514" w14:textId="2199CCF4" w:rsidR="004E406F" w:rsidRPr="005332BF" w:rsidRDefault="004E406F" w:rsidP="004E406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Ogrzewanie</w:t>
            </w:r>
          </w:p>
        </w:tc>
        <w:tc>
          <w:tcPr>
            <w:tcW w:w="3003" w:type="dxa"/>
            <w:gridSpan w:val="2"/>
            <w:vAlign w:val="center"/>
          </w:tcPr>
          <w:p w14:paraId="2D2FE220" w14:textId="245869E5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Centralne ogrzewanie.</w:t>
            </w:r>
          </w:p>
        </w:tc>
        <w:tc>
          <w:tcPr>
            <w:tcW w:w="3092" w:type="dxa"/>
          </w:tcPr>
          <w:p w14:paraId="2102A1A5" w14:textId="6EE338B0" w:rsidR="004E406F" w:rsidRPr="005332BF" w:rsidRDefault="004E406F" w:rsidP="004E406F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Grzejnik płytowy, bez awarii.</w:t>
            </w:r>
          </w:p>
        </w:tc>
      </w:tr>
      <w:tr w:rsidR="005332BF" w:rsidRPr="005332BF" w14:paraId="57A31D9E" w14:textId="77777777" w:rsidTr="00575F75">
        <w:tc>
          <w:tcPr>
            <w:tcW w:w="1838" w:type="dxa"/>
            <w:vMerge w:val="restart"/>
            <w:vAlign w:val="center"/>
          </w:tcPr>
          <w:p w14:paraId="69EFCFC3" w14:textId="77777777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Analityka</w:t>
            </w:r>
          </w:p>
          <w:p w14:paraId="30024947" w14:textId="77777777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(4)</w:t>
            </w:r>
          </w:p>
          <w:p w14:paraId="0E86FB5D" w14:textId="62C1EFAC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pow. 16,35</w:t>
            </w: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B65CBF7" w14:textId="4514933E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Podłoga</w:t>
            </w:r>
          </w:p>
        </w:tc>
        <w:tc>
          <w:tcPr>
            <w:tcW w:w="3003" w:type="dxa"/>
            <w:gridSpan w:val="2"/>
            <w:vAlign w:val="center"/>
          </w:tcPr>
          <w:p w14:paraId="3B4EB0E0" w14:textId="416191BB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ceramiczne.</w:t>
            </w:r>
          </w:p>
        </w:tc>
        <w:tc>
          <w:tcPr>
            <w:tcW w:w="3092" w:type="dxa"/>
            <w:vAlign w:val="center"/>
          </w:tcPr>
          <w:p w14:paraId="54E45BD0" w14:textId="572095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uszkodzeń, dobrze utrzymane.</w:t>
            </w:r>
          </w:p>
        </w:tc>
      </w:tr>
      <w:tr w:rsidR="005332BF" w:rsidRPr="005332BF" w14:paraId="51F16D97" w14:textId="77777777" w:rsidTr="00575F75">
        <w:tc>
          <w:tcPr>
            <w:tcW w:w="1838" w:type="dxa"/>
            <w:vMerge/>
          </w:tcPr>
          <w:p w14:paraId="503DC7B4" w14:textId="77777777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233109" w14:textId="1812CA9A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Ściany</w:t>
            </w:r>
          </w:p>
        </w:tc>
        <w:tc>
          <w:tcPr>
            <w:tcW w:w="3003" w:type="dxa"/>
            <w:gridSpan w:val="2"/>
            <w:vAlign w:val="center"/>
          </w:tcPr>
          <w:p w14:paraId="23F33DA7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Gładź gipsowa. </w:t>
            </w:r>
          </w:p>
          <w:p w14:paraId="459102FD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Lamperia wys. 2,0 m </w:t>
            </w:r>
          </w:p>
          <w:p w14:paraId="7A1D0EA4" w14:textId="672C7D26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ceramiczne.</w:t>
            </w:r>
          </w:p>
        </w:tc>
        <w:tc>
          <w:tcPr>
            <w:tcW w:w="3092" w:type="dxa"/>
            <w:vAlign w:val="center"/>
          </w:tcPr>
          <w:p w14:paraId="30CA0175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pęknięć, malowane na biało.</w:t>
            </w:r>
          </w:p>
          <w:p w14:paraId="47C7AAD4" w14:textId="50A6B97F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ścienne w dobrym stanie.</w:t>
            </w:r>
          </w:p>
        </w:tc>
      </w:tr>
      <w:tr w:rsidR="005332BF" w:rsidRPr="005332BF" w14:paraId="286A3AF8" w14:textId="77777777" w:rsidTr="00575F75">
        <w:tc>
          <w:tcPr>
            <w:tcW w:w="1838" w:type="dxa"/>
            <w:vMerge/>
          </w:tcPr>
          <w:p w14:paraId="22742F17" w14:textId="77777777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E3F4EB5" w14:textId="27272EBB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Okna</w:t>
            </w:r>
          </w:p>
        </w:tc>
        <w:tc>
          <w:tcPr>
            <w:tcW w:w="3003" w:type="dxa"/>
            <w:gridSpan w:val="2"/>
            <w:vAlign w:val="center"/>
          </w:tcPr>
          <w:p w14:paraId="3DBB6F4A" w14:textId="25387D7F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PCV z podwójnymi szybami</w:t>
            </w:r>
          </w:p>
        </w:tc>
        <w:tc>
          <w:tcPr>
            <w:tcW w:w="3092" w:type="dxa"/>
          </w:tcPr>
          <w:p w14:paraId="5AA9352F" w14:textId="03334882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przecieków z dobrze działającymi zamkami.</w:t>
            </w:r>
          </w:p>
        </w:tc>
      </w:tr>
      <w:tr w:rsidR="005332BF" w:rsidRPr="005332BF" w14:paraId="77473985" w14:textId="77777777" w:rsidTr="00575F75">
        <w:tc>
          <w:tcPr>
            <w:tcW w:w="1838" w:type="dxa"/>
            <w:vMerge/>
          </w:tcPr>
          <w:p w14:paraId="62C45758" w14:textId="77777777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57C780" w14:textId="61714EC2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Drzwi</w:t>
            </w:r>
          </w:p>
        </w:tc>
        <w:tc>
          <w:tcPr>
            <w:tcW w:w="3003" w:type="dxa"/>
            <w:gridSpan w:val="2"/>
            <w:vAlign w:val="center"/>
          </w:tcPr>
          <w:p w14:paraId="3F8D4EFE" w14:textId="52E756C6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Drewniane 80.</w:t>
            </w:r>
          </w:p>
        </w:tc>
        <w:tc>
          <w:tcPr>
            <w:tcW w:w="3092" w:type="dxa"/>
          </w:tcPr>
          <w:p w14:paraId="2B1C49C8" w14:textId="0FF8C2CC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 dobrym stanie, dobrze działający zamek.</w:t>
            </w:r>
          </w:p>
        </w:tc>
      </w:tr>
      <w:tr w:rsidR="005332BF" w:rsidRPr="005332BF" w14:paraId="056D7F21" w14:textId="77777777" w:rsidTr="00575F75">
        <w:tc>
          <w:tcPr>
            <w:tcW w:w="1838" w:type="dxa"/>
            <w:vMerge/>
          </w:tcPr>
          <w:p w14:paraId="235052F3" w14:textId="77777777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8AEF65" w14:textId="5555CFEB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Instalacje elektryczne</w:t>
            </w:r>
          </w:p>
        </w:tc>
        <w:tc>
          <w:tcPr>
            <w:tcW w:w="3003" w:type="dxa"/>
            <w:gridSpan w:val="2"/>
            <w:vAlign w:val="center"/>
          </w:tcPr>
          <w:p w14:paraId="581652F8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Oświetlenie – oprawy świetlówkowe  2 szt. kinkiety – 2 szt.</w:t>
            </w:r>
          </w:p>
          <w:p w14:paraId="6B79E3CF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Wyłączniki – 2 szt.</w:t>
            </w:r>
          </w:p>
          <w:p w14:paraId="3E2575BC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8 szt.</w:t>
            </w:r>
          </w:p>
          <w:p w14:paraId="7C0EDB97" w14:textId="3E2278C0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3 szt.</w:t>
            </w:r>
          </w:p>
        </w:tc>
        <w:tc>
          <w:tcPr>
            <w:tcW w:w="3092" w:type="dxa"/>
            <w:vAlign w:val="center"/>
          </w:tcPr>
          <w:p w14:paraId="610B3141" w14:textId="4B7F3438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Oprawy świetlówkowe, gniazdka      i wyłączniki bez widocznych usterek.</w:t>
            </w:r>
          </w:p>
        </w:tc>
      </w:tr>
      <w:tr w:rsidR="005332BF" w:rsidRPr="005332BF" w14:paraId="5CEE5C98" w14:textId="77777777" w:rsidTr="00575F75">
        <w:tc>
          <w:tcPr>
            <w:tcW w:w="1838" w:type="dxa"/>
            <w:vMerge/>
          </w:tcPr>
          <w:p w14:paraId="6E2395E3" w14:textId="77777777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3A0F09" w14:textId="6A031358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Instalacja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wod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.–kan.</w:t>
            </w:r>
          </w:p>
        </w:tc>
        <w:tc>
          <w:tcPr>
            <w:tcW w:w="3003" w:type="dxa"/>
            <w:gridSpan w:val="2"/>
            <w:vAlign w:val="center"/>
          </w:tcPr>
          <w:p w14:paraId="5C5FC9EC" w14:textId="130A105B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Zlew 2 kom. + bateria ścienna.</w:t>
            </w:r>
          </w:p>
        </w:tc>
        <w:tc>
          <w:tcPr>
            <w:tcW w:w="3092" w:type="dxa"/>
            <w:vAlign w:val="center"/>
          </w:tcPr>
          <w:p w14:paraId="61D25406" w14:textId="0422306E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uszkodzeń.</w:t>
            </w:r>
          </w:p>
        </w:tc>
      </w:tr>
      <w:tr w:rsidR="005332BF" w:rsidRPr="005332BF" w14:paraId="2424B172" w14:textId="77777777" w:rsidTr="00575F75">
        <w:tc>
          <w:tcPr>
            <w:tcW w:w="1838" w:type="dxa"/>
            <w:vMerge/>
          </w:tcPr>
          <w:p w14:paraId="1075A1DB" w14:textId="77777777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CF094E" w14:textId="2EA8965F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Ogrzewanie</w:t>
            </w:r>
          </w:p>
        </w:tc>
        <w:tc>
          <w:tcPr>
            <w:tcW w:w="3003" w:type="dxa"/>
            <w:gridSpan w:val="2"/>
            <w:vAlign w:val="center"/>
          </w:tcPr>
          <w:p w14:paraId="20A4B866" w14:textId="149D8D03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Centralne ogrzewanie</w:t>
            </w:r>
          </w:p>
        </w:tc>
        <w:tc>
          <w:tcPr>
            <w:tcW w:w="3092" w:type="dxa"/>
          </w:tcPr>
          <w:p w14:paraId="6A42EA55" w14:textId="7B375F0A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Grzejnik płytowy, bez awarii.</w:t>
            </w:r>
          </w:p>
        </w:tc>
      </w:tr>
      <w:tr w:rsidR="005332BF" w:rsidRPr="005332BF" w14:paraId="7F18E73D" w14:textId="77777777" w:rsidTr="00575F75">
        <w:tc>
          <w:tcPr>
            <w:tcW w:w="1838" w:type="dxa"/>
            <w:vMerge w:val="restart"/>
            <w:vAlign w:val="center"/>
          </w:tcPr>
          <w:p w14:paraId="01B3DB14" w14:textId="77777777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Pokój kierownika </w:t>
            </w:r>
          </w:p>
          <w:p w14:paraId="6BE84449" w14:textId="77777777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(5)</w:t>
            </w:r>
          </w:p>
          <w:p w14:paraId="01D9DDE8" w14:textId="4890A34D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pow. 12,03</w:t>
            </w: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1E22B4C5" w14:textId="6FD59869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Podłoga</w:t>
            </w:r>
          </w:p>
        </w:tc>
        <w:tc>
          <w:tcPr>
            <w:tcW w:w="3003" w:type="dxa"/>
            <w:gridSpan w:val="2"/>
            <w:vAlign w:val="center"/>
          </w:tcPr>
          <w:p w14:paraId="347DB8D8" w14:textId="7044F35F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Wykładzina PCV.</w:t>
            </w:r>
          </w:p>
        </w:tc>
        <w:tc>
          <w:tcPr>
            <w:tcW w:w="3092" w:type="dxa"/>
          </w:tcPr>
          <w:p w14:paraId="562907B1" w14:textId="20396DD6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uszkodzeń, dobrze utrzymana.</w:t>
            </w:r>
          </w:p>
        </w:tc>
      </w:tr>
      <w:tr w:rsidR="005332BF" w:rsidRPr="005332BF" w14:paraId="74BF395C" w14:textId="77777777" w:rsidTr="00575F75">
        <w:tc>
          <w:tcPr>
            <w:tcW w:w="1838" w:type="dxa"/>
            <w:vMerge/>
          </w:tcPr>
          <w:p w14:paraId="63C713DD" w14:textId="77777777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520363" w14:textId="56377AFD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Ściany</w:t>
            </w:r>
          </w:p>
        </w:tc>
        <w:tc>
          <w:tcPr>
            <w:tcW w:w="3003" w:type="dxa"/>
            <w:gridSpan w:val="2"/>
            <w:vAlign w:val="center"/>
          </w:tcPr>
          <w:p w14:paraId="5058E1B4" w14:textId="29762A5B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Gładź gipsowa.</w:t>
            </w:r>
          </w:p>
        </w:tc>
        <w:tc>
          <w:tcPr>
            <w:tcW w:w="3092" w:type="dxa"/>
            <w:vAlign w:val="center"/>
          </w:tcPr>
          <w:p w14:paraId="7CD79014" w14:textId="3543B4DC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pęknięć, malowane na kolor.</w:t>
            </w:r>
          </w:p>
        </w:tc>
      </w:tr>
      <w:tr w:rsidR="005332BF" w:rsidRPr="005332BF" w14:paraId="4B011688" w14:textId="77777777" w:rsidTr="00575F75">
        <w:tc>
          <w:tcPr>
            <w:tcW w:w="1838" w:type="dxa"/>
            <w:vMerge/>
          </w:tcPr>
          <w:p w14:paraId="0AAD887F" w14:textId="77777777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5A35AC" w14:textId="017E208F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Okna</w:t>
            </w:r>
          </w:p>
        </w:tc>
        <w:tc>
          <w:tcPr>
            <w:tcW w:w="3003" w:type="dxa"/>
            <w:gridSpan w:val="2"/>
            <w:vAlign w:val="center"/>
          </w:tcPr>
          <w:p w14:paraId="25C9D08B" w14:textId="5EB3D01C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PCV z podwójnymi szybami.</w:t>
            </w:r>
          </w:p>
        </w:tc>
        <w:tc>
          <w:tcPr>
            <w:tcW w:w="3092" w:type="dxa"/>
            <w:vAlign w:val="center"/>
          </w:tcPr>
          <w:p w14:paraId="4A521BCB" w14:textId="3343AAED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przecieków z dobrze działającymi zamkami.</w:t>
            </w:r>
          </w:p>
        </w:tc>
      </w:tr>
      <w:tr w:rsidR="005332BF" w:rsidRPr="005332BF" w14:paraId="42057C8F" w14:textId="77777777" w:rsidTr="00575F75">
        <w:tc>
          <w:tcPr>
            <w:tcW w:w="1838" w:type="dxa"/>
            <w:vMerge/>
          </w:tcPr>
          <w:p w14:paraId="06D10E72" w14:textId="77777777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23E736" w14:textId="4601027D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Drzwi</w:t>
            </w:r>
          </w:p>
        </w:tc>
        <w:tc>
          <w:tcPr>
            <w:tcW w:w="3003" w:type="dxa"/>
            <w:gridSpan w:val="2"/>
            <w:vAlign w:val="center"/>
          </w:tcPr>
          <w:p w14:paraId="0569B426" w14:textId="2FC95EB0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Drewniane 80 -  1 szt.</w:t>
            </w:r>
          </w:p>
        </w:tc>
        <w:tc>
          <w:tcPr>
            <w:tcW w:w="3092" w:type="dxa"/>
          </w:tcPr>
          <w:p w14:paraId="4330CBC1" w14:textId="5B424148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 dobrym stanie, dobrze działający zamek.</w:t>
            </w:r>
          </w:p>
        </w:tc>
      </w:tr>
      <w:tr w:rsidR="005332BF" w:rsidRPr="005332BF" w14:paraId="4313AA92" w14:textId="77777777" w:rsidTr="00575F75">
        <w:tc>
          <w:tcPr>
            <w:tcW w:w="1838" w:type="dxa"/>
            <w:vMerge/>
          </w:tcPr>
          <w:p w14:paraId="2F35F560" w14:textId="77777777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1332C6" w14:textId="17CF3B9A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Instalacje elektryczne</w:t>
            </w:r>
          </w:p>
        </w:tc>
        <w:tc>
          <w:tcPr>
            <w:tcW w:w="3003" w:type="dxa"/>
            <w:gridSpan w:val="2"/>
            <w:vAlign w:val="center"/>
          </w:tcPr>
          <w:p w14:paraId="042E51A0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Oświetlenie – oprawy świetlówkowe  2 szt.</w:t>
            </w:r>
          </w:p>
          <w:p w14:paraId="7FFE0FF5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Wyłączniki – 1 szt.</w:t>
            </w:r>
          </w:p>
          <w:p w14:paraId="50B729FB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2 szt.</w:t>
            </w:r>
          </w:p>
          <w:p w14:paraId="2F8FBA09" w14:textId="1DD26551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1 szt.</w:t>
            </w:r>
          </w:p>
        </w:tc>
        <w:tc>
          <w:tcPr>
            <w:tcW w:w="3092" w:type="dxa"/>
            <w:vAlign w:val="center"/>
          </w:tcPr>
          <w:p w14:paraId="37E0B885" w14:textId="2B8593D1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Oprawy świetlówkowe, gniazdka      i wyłączniki bez widocznych usterek.</w:t>
            </w:r>
          </w:p>
        </w:tc>
      </w:tr>
      <w:tr w:rsidR="005332BF" w:rsidRPr="005332BF" w14:paraId="75DB4E49" w14:textId="77777777" w:rsidTr="00575F75">
        <w:tc>
          <w:tcPr>
            <w:tcW w:w="1838" w:type="dxa"/>
            <w:vMerge/>
          </w:tcPr>
          <w:p w14:paraId="32DAEE08" w14:textId="77777777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3EA81A0" w14:textId="3E848607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Instalacja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wod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.–kan.</w:t>
            </w:r>
          </w:p>
        </w:tc>
        <w:tc>
          <w:tcPr>
            <w:tcW w:w="3003" w:type="dxa"/>
            <w:gridSpan w:val="2"/>
            <w:vAlign w:val="center"/>
          </w:tcPr>
          <w:p w14:paraId="267B8D00" w14:textId="3DB54561" w:rsidR="00863437" w:rsidRPr="005332BF" w:rsidRDefault="00575F75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  <w:r w:rsidR="00863437"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rak</w:t>
            </w:r>
          </w:p>
        </w:tc>
        <w:tc>
          <w:tcPr>
            <w:tcW w:w="3092" w:type="dxa"/>
          </w:tcPr>
          <w:p w14:paraId="6CDD037A" w14:textId="65C02B5A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5332BF" w:rsidRPr="005332BF" w14:paraId="1E1F7F8E" w14:textId="77777777" w:rsidTr="00575F75">
        <w:tc>
          <w:tcPr>
            <w:tcW w:w="1838" w:type="dxa"/>
            <w:vMerge/>
          </w:tcPr>
          <w:p w14:paraId="7301410A" w14:textId="77777777" w:rsidR="00863437" w:rsidRPr="005332BF" w:rsidRDefault="00863437" w:rsidP="00863437">
            <w:pPr>
              <w:contextualSpacing/>
              <w:jc w:val="center"/>
              <w:rPr>
                <w:rFonts w:cstheme="min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290EC0" w14:textId="184BF709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Ogrzewanie</w:t>
            </w:r>
          </w:p>
        </w:tc>
        <w:tc>
          <w:tcPr>
            <w:tcW w:w="3003" w:type="dxa"/>
            <w:gridSpan w:val="2"/>
            <w:vAlign w:val="center"/>
          </w:tcPr>
          <w:p w14:paraId="4C27A7CD" w14:textId="3550D7DB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Centralne ogrzewanie</w:t>
            </w:r>
          </w:p>
        </w:tc>
        <w:tc>
          <w:tcPr>
            <w:tcW w:w="3092" w:type="dxa"/>
          </w:tcPr>
          <w:p w14:paraId="285D4B53" w14:textId="7975C040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Grzejnik żeliwny, bez awarii.</w:t>
            </w:r>
          </w:p>
        </w:tc>
      </w:tr>
      <w:tr w:rsidR="005332BF" w:rsidRPr="005332BF" w14:paraId="1E41CBC1" w14:textId="77777777" w:rsidTr="00575F75">
        <w:tc>
          <w:tcPr>
            <w:tcW w:w="1838" w:type="dxa"/>
            <w:vMerge w:val="restart"/>
            <w:vAlign w:val="center"/>
          </w:tcPr>
          <w:p w14:paraId="1F692690" w14:textId="77777777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Rejestracja pacjentów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FF91724" w14:textId="77777777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(6)</w:t>
            </w:r>
          </w:p>
          <w:p w14:paraId="4A263C82" w14:textId="77777777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pow. 9,26 m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7EC1C32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Podłoga</w:t>
            </w:r>
          </w:p>
        </w:tc>
        <w:tc>
          <w:tcPr>
            <w:tcW w:w="3003" w:type="dxa"/>
            <w:gridSpan w:val="2"/>
            <w:vAlign w:val="center"/>
          </w:tcPr>
          <w:p w14:paraId="78028340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ceramiczne.</w:t>
            </w:r>
          </w:p>
        </w:tc>
        <w:tc>
          <w:tcPr>
            <w:tcW w:w="3092" w:type="dxa"/>
            <w:vAlign w:val="center"/>
          </w:tcPr>
          <w:p w14:paraId="13722D55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uszkodzeń, dobrze utrzymane.</w:t>
            </w:r>
          </w:p>
        </w:tc>
      </w:tr>
      <w:tr w:rsidR="005332BF" w:rsidRPr="005332BF" w14:paraId="33C48F55" w14:textId="77777777" w:rsidTr="00575F75">
        <w:tc>
          <w:tcPr>
            <w:tcW w:w="1838" w:type="dxa"/>
            <w:vMerge/>
          </w:tcPr>
          <w:p w14:paraId="5D327597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D610D2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Ściany</w:t>
            </w:r>
          </w:p>
        </w:tc>
        <w:tc>
          <w:tcPr>
            <w:tcW w:w="3003" w:type="dxa"/>
            <w:gridSpan w:val="2"/>
            <w:vAlign w:val="center"/>
          </w:tcPr>
          <w:p w14:paraId="765048DD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Gładź gipsowa. </w:t>
            </w:r>
          </w:p>
        </w:tc>
        <w:tc>
          <w:tcPr>
            <w:tcW w:w="3092" w:type="dxa"/>
            <w:vAlign w:val="center"/>
          </w:tcPr>
          <w:p w14:paraId="01083ACE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pęknięć, malowane na biało.</w:t>
            </w:r>
          </w:p>
        </w:tc>
      </w:tr>
      <w:tr w:rsidR="005332BF" w:rsidRPr="005332BF" w14:paraId="3BDBBC64" w14:textId="77777777" w:rsidTr="00575F75">
        <w:tc>
          <w:tcPr>
            <w:tcW w:w="1838" w:type="dxa"/>
            <w:vMerge/>
          </w:tcPr>
          <w:p w14:paraId="16BB86F3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334D9CE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Okna</w:t>
            </w:r>
          </w:p>
        </w:tc>
        <w:tc>
          <w:tcPr>
            <w:tcW w:w="3003" w:type="dxa"/>
            <w:gridSpan w:val="2"/>
            <w:vAlign w:val="center"/>
          </w:tcPr>
          <w:p w14:paraId="0D94748A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PCV z podwójnymi szybami.</w:t>
            </w:r>
          </w:p>
        </w:tc>
        <w:tc>
          <w:tcPr>
            <w:tcW w:w="3092" w:type="dxa"/>
            <w:vAlign w:val="center"/>
          </w:tcPr>
          <w:p w14:paraId="134792E9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przecieków z dobrze działającymi zamkami.</w:t>
            </w:r>
          </w:p>
        </w:tc>
      </w:tr>
      <w:tr w:rsidR="005332BF" w:rsidRPr="005332BF" w14:paraId="7CF337FE" w14:textId="77777777" w:rsidTr="00575F75">
        <w:tc>
          <w:tcPr>
            <w:tcW w:w="1838" w:type="dxa"/>
            <w:vMerge/>
          </w:tcPr>
          <w:p w14:paraId="77D70BF3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FF253AE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Drzwi</w:t>
            </w:r>
          </w:p>
        </w:tc>
        <w:tc>
          <w:tcPr>
            <w:tcW w:w="3003" w:type="dxa"/>
            <w:gridSpan w:val="2"/>
            <w:vAlign w:val="center"/>
          </w:tcPr>
          <w:p w14:paraId="5E80EAFD" w14:textId="77777777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brak</w:t>
            </w:r>
          </w:p>
        </w:tc>
        <w:tc>
          <w:tcPr>
            <w:tcW w:w="3092" w:type="dxa"/>
            <w:vAlign w:val="center"/>
          </w:tcPr>
          <w:p w14:paraId="12C3CF45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Wejście z korytarza – bramka.</w:t>
            </w:r>
          </w:p>
        </w:tc>
      </w:tr>
      <w:tr w:rsidR="005332BF" w:rsidRPr="005332BF" w14:paraId="6E6A53CD" w14:textId="77777777" w:rsidTr="00575F75">
        <w:tc>
          <w:tcPr>
            <w:tcW w:w="1838" w:type="dxa"/>
            <w:vMerge/>
          </w:tcPr>
          <w:p w14:paraId="19B818BE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99E21A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Instalacje elektryczne</w:t>
            </w:r>
          </w:p>
        </w:tc>
        <w:tc>
          <w:tcPr>
            <w:tcW w:w="3003" w:type="dxa"/>
            <w:gridSpan w:val="2"/>
            <w:vAlign w:val="center"/>
          </w:tcPr>
          <w:p w14:paraId="1883D850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Oświetlenie – oprawy świetlówkowe  2 szt.</w:t>
            </w:r>
          </w:p>
          <w:p w14:paraId="150E38E0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Wyłączniki – 3 szt.</w:t>
            </w:r>
          </w:p>
          <w:p w14:paraId="5DA8AB9C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2 szt.</w:t>
            </w:r>
          </w:p>
          <w:p w14:paraId="2ACC6F64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2 szt.</w:t>
            </w:r>
          </w:p>
        </w:tc>
        <w:tc>
          <w:tcPr>
            <w:tcW w:w="3092" w:type="dxa"/>
            <w:vAlign w:val="center"/>
          </w:tcPr>
          <w:p w14:paraId="7FDA227F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Oprawy, gniazdka i wyłączniki bez widocznych usterek.</w:t>
            </w:r>
          </w:p>
        </w:tc>
      </w:tr>
      <w:tr w:rsidR="005332BF" w:rsidRPr="005332BF" w14:paraId="52C8867D" w14:textId="77777777" w:rsidTr="00575F75">
        <w:tc>
          <w:tcPr>
            <w:tcW w:w="1838" w:type="dxa"/>
            <w:vMerge/>
          </w:tcPr>
          <w:p w14:paraId="001DCE72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2859F58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Instalacja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wod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.- kan.</w:t>
            </w:r>
          </w:p>
        </w:tc>
        <w:tc>
          <w:tcPr>
            <w:tcW w:w="3003" w:type="dxa"/>
            <w:gridSpan w:val="2"/>
            <w:vAlign w:val="center"/>
          </w:tcPr>
          <w:p w14:paraId="2B3EA1BA" w14:textId="77777777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brak</w:t>
            </w:r>
          </w:p>
        </w:tc>
        <w:tc>
          <w:tcPr>
            <w:tcW w:w="3092" w:type="dxa"/>
            <w:vAlign w:val="center"/>
          </w:tcPr>
          <w:p w14:paraId="1CCF2B9A" w14:textId="77777777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5332BF" w:rsidRPr="005332BF" w14:paraId="2EC05CD7" w14:textId="77777777" w:rsidTr="00575F75">
        <w:tc>
          <w:tcPr>
            <w:tcW w:w="1838" w:type="dxa"/>
            <w:vMerge/>
          </w:tcPr>
          <w:p w14:paraId="71DC578D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D17BCE0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Ogrzewanie</w:t>
            </w:r>
          </w:p>
        </w:tc>
        <w:tc>
          <w:tcPr>
            <w:tcW w:w="3003" w:type="dxa"/>
            <w:gridSpan w:val="2"/>
            <w:vAlign w:val="center"/>
          </w:tcPr>
          <w:p w14:paraId="02B5B293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Centralne ogrzewanie.</w:t>
            </w:r>
          </w:p>
        </w:tc>
        <w:tc>
          <w:tcPr>
            <w:tcW w:w="3092" w:type="dxa"/>
            <w:vAlign w:val="center"/>
          </w:tcPr>
          <w:p w14:paraId="0F9052AC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Grzejnik żeliwny, bez awarii.</w:t>
            </w:r>
          </w:p>
        </w:tc>
      </w:tr>
      <w:tr w:rsidR="005332BF" w:rsidRPr="005332BF" w14:paraId="3974CBB7" w14:textId="77777777" w:rsidTr="00575F75">
        <w:tc>
          <w:tcPr>
            <w:tcW w:w="1838" w:type="dxa"/>
            <w:vMerge w:val="restart"/>
            <w:vAlign w:val="center"/>
          </w:tcPr>
          <w:p w14:paraId="3919DBE0" w14:textId="77777777" w:rsidR="00863437" w:rsidRPr="005332BF" w:rsidRDefault="00863437" w:rsidP="00863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Pokój</w:t>
            </w:r>
          </w:p>
          <w:p w14:paraId="3014F86B" w14:textId="77777777" w:rsidR="00863437" w:rsidRPr="005332BF" w:rsidRDefault="00863437" w:rsidP="00863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socjalny</w:t>
            </w:r>
          </w:p>
          <w:p w14:paraId="2F8AE4C2" w14:textId="77777777" w:rsidR="00863437" w:rsidRPr="005332BF" w:rsidRDefault="00863437" w:rsidP="008634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(7)</w:t>
            </w:r>
          </w:p>
          <w:p w14:paraId="4455E0FF" w14:textId="2A3E91CF" w:rsidR="00863437" w:rsidRPr="005332BF" w:rsidRDefault="00863437" w:rsidP="0086343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pow. 10,73 m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DA563D0" w14:textId="3D6C85BF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Podłoga</w:t>
            </w:r>
          </w:p>
        </w:tc>
        <w:tc>
          <w:tcPr>
            <w:tcW w:w="2976" w:type="dxa"/>
            <w:vAlign w:val="center"/>
          </w:tcPr>
          <w:p w14:paraId="3CF2FFD9" w14:textId="0753B82C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Wykładzina PCV.</w:t>
            </w:r>
          </w:p>
        </w:tc>
        <w:tc>
          <w:tcPr>
            <w:tcW w:w="3119" w:type="dxa"/>
            <w:gridSpan w:val="2"/>
            <w:vAlign w:val="center"/>
          </w:tcPr>
          <w:p w14:paraId="514E0724" w14:textId="31CD23E9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uszkodzeń, dobrze utrzymana.</w:t>
            </w:r>
          </w:p>
        </w:tc>
      </w:tr>
      <w:tr w:rsidR="005332BF" w:rsidRPr="005332BF" w14:paraId="0E90E492" w14:textId="77777777" w:rsidTr="00575F75">
        <w:tc>
          <w:tcPr>
            <w:tcW w:w="1838" w:type="dxa"/>
            <w:vMerge/>
            <w:vAlign w:val="center"/>
          </w:tcPr>
          <w:p w14:paraId="50B80AF0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8882C3" w14:textId="25E776C4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Ściany</w:t>
            </w:r>
          </w:p>
        </w:tc>
        <w:tc>
          <w:tcPr>
            <w:tcW w:w="2976" w:type="dxa"/>
            <w:vAlign w:val="center"/>
          </w:tcPr>
          <w:p w14:paraId="0513BD66" w14:textId="3BC3FDDE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Gładź gipsowa.</w:t>
            </w:r>
          </w:p>
        </w:tc>
        <w:tc>
          <w:tcPr>
            <w:tcW w:w="3119" w:type="dxa"/>
            <w:gridSpan w:val="2"/>
            <w:vAlign w:val="center"/>
          </w:tcPr>
          <w:p w14:paraId="2B12E2BB" w14:textId="68EEFE1F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pęknięć, malowane na biało.</w:t>
            </w:r>
          </w:p>
        </w:tc>
      </w:tr>
      <w:tr w:rsidR="005332BF" w:rsidRPr="005332BF" w14:paraId="5288A2C9" w14:textId="77777777" w:rsidTr="00575F75">
        <w:tc>
          <w:tcPr>
            <w:tcW w:w="1838" w:type="dxa"/>
            <w:vMerge/>
          </w:tcPr>
          <w:p w14:paraId="679D7733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EF2C848" w14:textId="3397C840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Okna</w:t>
            </w:r>
          </w:p>
        </w:tc>
        <w:tc>
          <w:tcPr>
            <w:tcW w:w="2976" w:type="dxa"/>
            <w:vAlign w:val="center"/>
          </w:tcPr>
          <w:p w14:paraId="62FA2315" w14:textId="60EA02AF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PCV z podwójnymi szybami.</w:t>
            </w:r>
          </w:p>
        </w:tc>
        <w:tc>
          <w:tcPr>
            <w:tcW w:w="3119" w:type="dxa"/>
            <w:gridSpan w:val="2"/>
            <w:vAlign w:val="center"/>
          </w:tcPr>
          <w:p w14:paraId="3120CDEC" w14:textId="0C75DFB3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przecieków z dobrze działającymi zamkami.</w:t>
            </w:r>
          </w:p>
        </w:tc>
      </w:tr>
      <w:tr w:rsidR="005332BF" w:rsidRPr="005332BF" w14:paraId="74FD4A4E" w14:textId="77777777" w:rsidTr="00575F75">
        <w:tc>
          <w:tcPr>
            <w:tcW w:w="1838" w:type="dxa"/>
            <w:vMerge/>
          </w:tcPr>
          <w:p w14:paraId="5ED9E0DE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7949B68" w14:textId="21138DA0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Drzwi</w:t>
            </w:r>
          </w:p>
        </w:tc>
        <w:tc>
          <w:tcPr>
            <w:tcW w:w="2976" w:type="dxa"/>
            <w:vAlign w:val="center"/>
          </w:tcPr>
          <w:p w14:paraId="4B1AE129" w14:textId="062D046D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Drewniane 80.</w:t>
            </w:r>
          </w:p>
        </w:tc>
        <w:tc>
          <w:tcPr>
            <w:tcW w:w="3119" w:type="dxa"/>
            <w:gridSpan w:val="2"/>
            <w:vAlign w:val="center"/>
          </w:tcPr>
          <w:p w14:paraId="613CCFD0" w14:textId="080F8026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 dobrym stanie, dobrze działający zamek.</w:t>
            </w:r>
          </w:p>
        </w:tc>
      </w:tr>
      <w:tr w:rsidR="005332BF" w:rsidRPr="005332BF" w14:paraId="77806F09" w14:textId="77777777" w:rsidTr="00575F75">
        <w:tc>
          <w:tcPr>
            <w:tcW w:w="1838" w:type="dxa"/>
            <w:vMerge/>
          </w:tcPr>
          <w:p w14:paraId="34189A2F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EDFBCB1" w14:textId="55B3EE45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Instalacje elektryczne</w:t>
            </w:r>
          </w:p>
        </w:tc>
        <w:tc>
          <w:tcPr>
            <w:tcW w:w="2976" w:type="dxa"/>
            <w:vAlign w:val="center"/>
          </w:tcPr>
          <w:p w14:paraId="72C8BD4E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Oświetlenie – oprawy świetlówkowe  2 szt.</w:t>
            </w:r>
          </w:p>
          <w:p w14:paraId="1A135D4A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Wyłączniki – 1 szt.</w:t>
            </w:r>
          </w:p>
          <w:p w14:paraId="26E47697" w14:textId="73EE8E69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2 szt.</w:t>
            </w:r>
          </w:p>
        </w:tc>
        <w:tc>
          <w:tcPr>
            <w:tcW w:w="3119" w:type="dxa"/>
            <w:gridSpan w:val="2"/>
            <w:vAlign w:val="center"/>
          </w:tcPr>
          <w:p w14:paraId="25A64A63" w14:textId="21DA4AA2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Oprawy świetlówkowe, gniazdka      i wyłączniki bez widocznych usterek.</w:t>
            </w:r>
          </w:p>
        </w:tc>
      </w:tr>
      <w:tr w:rsidR="005332BF" w:rsidRPr="005332BF" w14:paraId="1FB9949C" w14:textId="77777777" w:rsidTr="00575F75">
        <w:tc>
          <w:tcPr>
            <w:tcW w:w="1838" w:type="dxa"/>
            <w:vMerge/>
          </w:tcPr>
          <w:p w14:paraId="15309985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47E3081" w14:textId="4E6DDF53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Instalacja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wod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.–kan.</w:t>
            </w:r>
          </w:p>
        </w:tc>
        <w:tc>
          <w:tcPr>
            <w:tcW w:w="2976" w:type="dxa"/>
            <w:vAlign w:val="center"/>
          </w:tcPr>
          <w:p w14:paraId="78176647" w14:textId="681D4F03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Zlew 1 kom. + bateria ścienna.</w:t>
            </w:r>
          </w:p>
        </w:tc>
        <w:tc>
          <w:tcPr>
            <w:tcW w:w="3119" w:type="dxa"/>
            <w:gridSpan w:val="2"/>
            <w:vAlign w:val="center"/>
          </w:tcPr>
          <w:p w14:paraId="34BBB272" w14:textId="476D1A74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uszkodzeń.</w:t>
            </w:r>
          </w:p>
        </w:tc>
      </w:tr>
      <w:tr w:rsidR="005332BF" w:rsidRPr="005332BF" w14:paraId="2B245DFC" w14:textId="77777777" w:rsidTr="00575F75">
        <w:tc>
          <w:tcPr>
            <w:tcW w:w="1838" w:type="dxa"/>
            <w:vMerge/>
          </w:tcPr>
          <w:p w14:paraId="2D86EC4E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C2438B0" w14:textId="3F9CB15A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Ogrzewanie</w:t>
            </w:r>
          </w:p>
        </w:tc>
        <w:tc>
          <w:tcPr>
            <w:tcW w:w="2976" w:type="dxa"/>
            <w:vAlign w:val="center"/>
          </w:tcPr>
          <w:p w14:paraId="049F954D" w14:textId="794CA208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Centralne ogrzewanie.</w:t>
            </w:r>
          </w:p>
        </w:tc>
        <w:tc>
          <w:tcPr>
            <w:tcW w:w="3119" w:type="dxa"/>
            <w:gridSpan w:val="2"/>
            <w:vAlign w:val="center"/>
          </w:tcPr>
          <w:p w14:paraId="792F6AE2" w14:textId="0BF11308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Grzejnik żeliwny, bez awarii.</w:t>
            </w:r>
          </w:p>
        </w:tc>
      </w:tr>
      <w:tr w:rsidR="005332BF" w:rsidRPr="005332BF" w14:paraId="187B8F9A" w14:textId="77777777" w:rsidTr="00575F75">
        <w:tc>
          <w:tcPr>
            <w:tcW w:w="1838" w:type="dxa"/>
            <w:vMerge w:val="restart"/>
            <w:vAlign w:val="center"/>
          </w:tcPr>
          <w:p w14:paraId="07DE018A" w14:textId="77777777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Punkt pobrań</w:t>
            </w:r>
          </w:p>
          <w:p w14:paraId="6AEDB910" w14:textId="77777777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(8)</w:t>
            </w:r>
          </w:p>
          <w:p w14:paraId="3CE181EA" w14:textId="77777777" w:rsidR="00863437" w:rsidRPr="005332BF" w:rsidRDefault="00863437" w:rsidP="00863437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B0B51BF" w14:textId="3241C573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pow. 16,64 m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C4BE806" w14:textId="2040A5A5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Podłoga</w:t>
            </w:r>
          </w:p>
        </w:tc>
        <w:tc>
          <w:tcPr>
            <w:tcW w:w="2976" w:type="dxa"/>
            <w:vAlign w:val="center"/>
          </w:tcPr>
          <w:p w14:paraId="47110DA3" w14:textId="6B1F6EC0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ceramiczne.</w:t>
            </w:r>
          </w:p>
        </w:tc>
        <w:tc>
          <w:tcPr>
            <w:tcW w:w="3119" w:type="dxa"/>
            <w:gridSpan w:val="2"/>
            <w:vAlign w:val="center"/>
          </w:tcPr>
          <w:p w14:paraId="74450FC9" w14:textId="2FE8A45A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uszkodzeń, dobrze utrzymane.</w:t>
            </w:r>
          </w:p>
        </w:tc>
      </w:tr>
      <w:tr w:rsidR="005332BF" w:rsidRPr="005332BF" w14:paraId="05E03EDF" w14:textId="77777777" w:rsidTr="00575F75">
        <w:tc>
          <w:tcPr>
            <w:tcW w:w="1838" w:type="dxa"/>
            <w:vMerge/>
          </w:tcPr>
          <w:p w14:paraId="5740CAE7" w14:textId="77777777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BB4F674" w14:textId="0AF5DA0E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Ściany</w:t>
            </w:r>
          </w:p>
        </w:tc>
        <w:tc>
          <w:tcPr>
            <w:tcW w:w="2976" w:type="dxa"/>
            <w:vAlign w:val="center"/>
          </w:tcPr>
          <w:p w14:paraId="14BAF7E5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Gładź gipsowa. </w:t>
            </w:r>
          </w:p>
          <w:p w14:paraId="3CE9E9EC" w14:textId="63C4D77E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Lamperia wys. 1.65 m  płytki ceramiczne.</w:t>
            </w:r>
          </w:p>
        </w:tc>
        <w:tc>
          <w:tcPr>
            <w:tcW w:w="3119" w:type="dxa"/>
            <w:gridSpan w:val="2"/>
            <w:vAlign w:val="center"/>
          </w:tcPr>
          <w:p w14:paraId="118BEBAC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pęknięć, malowane na kolor.</w:t>
            </w:r>
          </w:p>
          <w:p w14:paraId="7BDA6EF9" w14:textId="3FDCD25E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ścienne w dobrym stanie.</w:t>
            </w:r>
          </w:p>
        </w:tc>
      </w:tr>
      <w:tr w:rsidR="005332BF" w:rsidRPr="005332BF" w14:paraId="0ED52490" w14:textId="77777777" w:rsidTr="00575F75">
        <w:tc>
          <w:tcPr>
            <w:tcW w:w="1838" w:type="dxa"/>
            <w:vMerge/>
          </w:tcPr>
          <w:p w14:paraId="06D8A098" w14:textId="77777777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95A7CF" w14:textId="157F326C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Okna</w:t>
            </w:r>
          </w:p>
        </w:tc>
        <w:tc>
          <w:tcPr>
            <w:tcW w:w="2976" w:type="dxa"/>
            <w:vAlign w:val="center"/>
          </w:tcPr>
          <w:p w14:paraId="6B5379B4" w14:textId="4BBE1DA5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PCV z podwójnymi szybami.</w:t>
            </w:r>
          </w:p>
        </w:tc>
        <w:tc>
          <w:tcPr>
            <w:tcW w:w="3119" w:type="dxa"/>
            <w:gridSpan w:val="2"/>
            <w:vAlign w:val="center"/>
          </w:tcPr>
          <w:p w14:paraId="7C70CF7F" w14:textId="5784168F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przecieków z dobrze działającymi zamkami.</w:t>
            </w:r>
          </w:p>
        </w:tc>
      </w:tr>
      <w:tr w:rsidR="005332BF" w:rsidRPr="005332BF" w14:paraId="29AE0C3B" w14:textId="77777777" w:rsidTr="00575F75">
        <w:tc>
          <w:tcPr>
            <w:tcW w:w="1838" w:type="dxa"/>
            <w:vMerge/>
          </w:tcPr>
          <w:p w14:paraId="21E871AB" w14:textId="77777777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5D804A" w14:textId="01626111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Drzwi</w:t>
            </w:r>
          </w:p>
        </w:tc>
        <w:tc>
          <w:tcPr>
            <w:tcW w:w="2976" w:type="dxa"/>
            <w:vAlign w:val="center"/>
          </w:tcPr>
          <w:p w14:paraId="370F888D" w14:textId="363278FB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Drewniane 80 – 2 szt.</w:t>
            </w:r>
          </w:p>
        </w:tc>
        <w:tc>
          <w:tcPr>
            <w:tcW w:w="3119" w:type="dxa"/>
            <w:gridSpan w:val="2"/>
            <w:vAlign w:val="center"/>
          </w:tcPr>
          <w:p w14:paraId="69F651D3" w14:textId="49580AAD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 dobrym stanie, dobrze działające zamki.</w:t>
            </w:r>
          </w:p>
        </w:tc>
      </w:tr>
      <w:tr w:rsidR="005332BF" w:rsidRPr="005332BF" w14:paraId="1C747E25" w14:textId="77777777" w:rsidTr="00575F75">
        <w:tc>
          <w:tcPr>
            <w:tcW w:w="1838" w:type="dxa"/>
            <w:vMerge/>
          </w:tcPr>
          <w:p w14:paraId="15180196" w14:textId="77777777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019C47" w14:textId="519E7DD1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Instalacje elektryczne</w:t>
            </w:r>
          </w:p>
        </w:tc>
        <w:tc>
          <w:tcPr>
            <w:tcW w:w="2976" w:type="dxa"/>
            <w:vAlign w:val="center"/>
          </w:tcPr>
          <w:p w14:paraId="484D9524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Oświetlenie – oprawy świetlówkowe  3 szt. </w:t>
            </w:r>
          </w:p>
          <w:p w14:paraId="635F543A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Wyłączniki – 2 szt. </w:t>
            </w:r>
          </w:p>
          <w:p w14:paraId="5B2F2037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3 szt.</w:t>
            </w:r>
          </w:p>
          <w:p w14:paraId="3BA2E168" w14:textId="39F3D471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2 szt.</w:t>
            </w:r>
          </w:p>
        </w:tc>
        <w:tc>
          <w:tcPr>
            <w:tcW w:w="3119" w:type="dxa"/>
            <w:gridSpan w:val="2"/>
            <w:vAlign w:val="center"/>
          </w:tcPr>
          <w:p w14:paraId="72AE1BFC" w14:textId="5A29D38F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Oprawy świetlówkowe, gniazdka   i wyłączniki bez widocznych usterek.</w:t>
            </w:r>
          </w:p>
        </w:tc>
      </w:tr>
      <w:tr w:rsidR="005332BF" w:rsidRPr="005332BF" w14:paraId="30E6F285" w14:textId="77777777" w:rsidTr="00575F75">
        <w:tc>
          <w:tcPr>
            <w:tcW w:w="1838" w:type="dxa"/>
            <w:vMerge/>
          </w:tcPr>
          <w:p w14:paraId="3C1824FD" w14:textId="77777777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1A5ECFE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Instalacja </w:t>
            </w:r>
          </w:p>
          <w:p w14:paraId="054FC5B2" w14:textId="25819029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wod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.– kan.</w:t>
            </w:r>
          </w:p>
        </w:tc>
        <w:tc>
          <w:tcPr>
            <w:tcW w:w="2976" w:type="dxa"/>
            <w:vAlign w:val="center"/>
          </w:tcPr>
          <w:p w14:paraId="76843E19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Umywalka ceramiczna +</w:t>
            </w:r>
          </w:p>
          <w:p w14:paraId="5BC402F9" w14:textId="4A4F30AE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bateria umywalkowa ścienna.</w:t>
            </w:r>
          </w:p>
        </w:tc>
        <w:tc>
          <w:tcPr>
            <w:tcW w:w="3119" w:type="dxa"/>
            <w:gridSpan w:val="2"/>
            <w:vAlign w:val="center"/>
          </w:tcPr>
          <w:p w14:paraId="09B2F17D" w14:textId="5B0B56C1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uszkodzeń.</w:t>
            </w:r>
          </w:p>
        </w:tc>
      </w:tr>
      <w:tr w:rsidR="005332BF" w:rsidRPr="005332BF" w14:paraId="41892EDA" w14:textId="77777777" w:rsidTr="00575F75">
        <w:tc>
          <w:tcPr>
            <w:tcW w:w="1838" w:type="dxa"/>
            <w:vMerge/>
          </w:tcPr>
          <w:p w14:paraId="26F2B54E" w14:textId="77777777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2234C5" w14:textId="5D0C1842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Ogrzewanie</w:t>
            </w:r>
          </w:p>
        </w:tc>
        <w:tc>
          <w:tcPr>
            <w:tcW w:w="2976" w:type="dxa"/>
            <w:vAlign w:val="center"/>
          </w:tcPr>
          <w:p w14:paraId="634F55B0" w14:textId="340B7644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Centralne ogrzewanie.</w:t>
            </w:r>
          </w:p>
        </w:tc>
        <w:tc>
          <w:tcPr>
            <w:tcW w:w="3119" w:type="dxa"/>
            <w:gridSpan w:val="2"/>
            <w:vAlign w:val="center"/>
          </w:tcPr>
          <w:p w14:paraId="75971EE5" w14:textId="36C4E3D3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Grzejnik płytowy, bez awarii.</w:t>
            </w:r>
          </w:p>
        </w:tc>
      </w:tr>
      <w:tr w:rsidR="005332BF" w:rsidRPr="005332BF" w14:paraId="7FE6827B" w14:textId="77777777" w:rsidTr="00575F75">
        <w:tc>
          <w:tcPr>
            <w:tcW w:w="1838" w:type="dxa"/>
            <w:vMerge w:val="restart"/>
            <w:vAlign w:val="center"/>
          </w:tcPr>
          <w:p w14:paraId="6EFC0C67" w14:textId="77777777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Hematologia</w:t>
            </w:r>
          </w:p>
          <w:p w14:paraId="5674CBCE" w14:textId="77777777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(9)</w:t>
            </w:r>
          </w:p>
          <w:p w14:paraId="59BB9425" w14:textId="77777777" w:rsidR="00863437" w:rsidRPr="005332BF" w:rsidRDefault="00863437" w:rsidP="0086343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BABEB5A" w14:textId="0C2F4861" w:rsidR="00863437" w:rsidRPr="005332BF" w:rsidRDefault="00863437" w:rsidP="0086343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pow. 10,69 m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7D70934A" w14:textId="0CF86B29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Podłoga</w:t>
            </w:r>
          </w:p>
        </w:tc>
        <w:tc>
          <w:tcPr>
            <w:tcW w:w="2976" w:type="dxa"/>
            <w:vAlign w:val="center"/>
          </w:tcPr>
          <w:p w14:paraId="62CF758B" w14:textId="3133C708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ceramiczne</w:t>
            </w:r>
          </w:p>
        </w:tc>
        <w:tc>
          <w:tcPr>
            <w:tcW w:w="3119" w:type="dxa"/>
            <w:gridSpan w:val="2"/>
            <w:vAlign w:val="center"/>
          </w:tcPr>
          <w:p w14:paraId="4BDD327B" w14:textId="2A674E28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uszkodzeń, dobrze utrzymane.</w:t>
            </w:r>
          </w:p>
        </w:tc>
      </w:tr>
      <w:tr w:rsidR="005332BF" w:rsidRPr="005332BF" w14:paraId="198FCDCB" w14:textId="77777777" w:rsidTr="00575F75">
        <w:tc>
          <w:tcPr>
            <w:tcW w:w="1838" w:type="dxa"/>
            <w:vMerge/>
            <w:vAlign w:val="center"/>
          </w:tcPr>
          <w:p w14:paraId="492894CE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4E180DF" w14:textId="582E1C9C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Ściany</w:t>
            </w:r>
          </w:p>
        </w:tc>
        <w:tc>
          <w:tcPr>
            <w:tcW w:w="2976" w:type="dxa"/>
            <w:vAlign w:val="center"/>
          </w:tcPr>
          <w:p w14:paraId="7C0C82D5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Gładź gipsowa. </w:t>
            </w:r>
          </w:p>
          <w:p w14:paraId="1F445E56" w14:textId="07041061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Lamperia wys. 1.65 m  płytki ceramiczne.</w:t>
            </w:r>
          </w:p>
        </w:tc>
        <w:tc>
          <w:tcPr>
            <w:tcW w:w="3119" w:type="dxa"/>
            <w:gridSpan w:val="2"/>
            <w:vAlign w:val="center"/>
          </w:tcPr>
          <w:p w14:paraId="41F51B66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pęknięć, malowane na kolor.</w:t>
            </w:r>
          </w:p>
          <w:p w14:paraId="6AA00FEC" w14:textId="732900CD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ścienne w dobrym stanie.</w:t>
            </w:r>
          </w:p>
        </w:tc>
      </w:tr>
      <w:tr w:rsidR="005332BF" w:rsidRPr="005332BF" w14:paraId="3749A91F" w14:textId="77777777" w:rsidTr="00575F75">
        <w:tc>
          <w:tcPr>
            <w:tcW w:w="1838" w:type="dxa"/>
            <w:vMerge/>
          </w:tcPr>
          <w:p w14:paraId="3CD69E4B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08369E8" w14:textId="0710B622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Okna</w:t>
            </w:r>
          </w:p>
        </w:tc>
        <w:tc>
          <w:tcPr>
            <w:tcW w:w="2976" w:type="dxa"/>
            <w:vAlign w:val="center"/>
          </w:tcPr>
          <w:p w14:paraId="1C82A7C6" w14:textId="2727DAFE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PCV z podwójnymi szybami</w:t>
            </w:r>
          </w:p>
        </w:tc>
        <w:tc>
          <w:tcPr>
            <w:tcW w:w="3119" w:type="dxa"/>
            <w:gridSpan w:val="2"/>
            <w:vAlign w:val="center"/>
          </w:tcPr>
          <w:p w14:paraId="5B6B1D23" w14:textId="3F09154B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przecieków z dobrze działającymi zamkami.</w:t>
            </w:r>
          </w:p>
        </w:tc>
      </w:tr>
      <w:tr w:rsidR="005332BF" w:rsidRPr="005332BF" w14:paraId="0C0A12E4" w14:textId="77777777" w:rsidTr="00575F75">
        <w:tc>
          <w:tcPr>
            <w:tcW w:w="1838" w:type="dxa"/>
            <w:vMerge/>
          </w:tcPr>
          <w:p w14:paraId="1FE9E933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BA40252" w14:textId="5A82C1F9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Drzwi</w:t>
            </w:r>
          </w:p>
        </w:tc>
        <w:tc>
          <w:tcPr>
            <w:tcW w:w="2976" w:type="dxa"/>
            <w:vAlign w:val="center"/>
          </w:tcPr>
          <w:p w14:paraId="0DF9F7DB" w14:textId="44C58E49" w:rsidR="00863437" w:rsidRPr="005332BF" w:rsidRDefault="00575F75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</w:t>
            </w:r>
            <w:r w:rsidR="00863437"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rak</w:t>
            </w:r>
          </w:p>
        </w:tc>
        <w:tc>
          <w:tcPr>
            <w:tcW w:w="3119" w:type="dxa"/>
            <w:gridSpan w:val="2"/>
            <w:vAlign w:val="center"/>
          </w:tcPr>
          <w:p w14:paraId="49A64DF9" w14:textId="0B17EDB8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Przejście z punktu pobrań.</w:t>
            </w:r>
          </w:p>
        </w:tc>
      </w:tr>
      <w:tr w:rsidR="005332BF" w:rsidRPr="005332BF" w14:paraId="466C44FB" w14:textId="77777777" w:rsidTr="00575F75">
        <w:tc>
          <w:tcPr>
            <w:tcW w:w="1838" w:type="dxa"/>
            <w:vMerge/>
          </w:tcPr>
          <w:p w14:paraId="7983689A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50C97E" w14:textId="30075ECC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Instalacje elektryczne</w:t>
            </w:r>
          </w:p>
        </w:tc>
        <w:tc>
          <w:tcPr>
            <w:tcW w:w="2976" w:type="dxa"/>
            <w:vAlign w:val="center"/>
          </w:tcPr>
          <w:p w14:paraId="25CC7F5E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Oświetlenie – oprawy świetlówkowe  2 szt. </w:t>
            </w:r>
          </w:p>
          <w:p w14:paraId="313F0906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Wyłączniki – 1 szt.</w:t>
            </w:r>
          </w:p>
          <w:p w14:paraId="5A49F6C8" w14:textId="77777777" w:rsidR="00863437" w:rsidRPr="005332BF" w:rsidRDefault="00863437" w:rsidP="00863437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– 5 szt. </w:t>
            </w:r>
          </w:p>
          <w:p w14:paraId="20824739" w14:textId="628D3B0F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1 szt.</w:t>
            </w:r>
          </w:p>
        </w:tc>
        <w:tc>
          <w:tcPr>
            <w:tcW w:w="3119" w:type="dxa"/>
            <w:gridSpan w:val="2"/>
            <w:vAlign w:val="center"/>
          </w:tcPr>
          <w:p w14:paraId="40F3074F" w14:textId="5F1F9792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Oprawy świetlówkowe, gniazdka  i wyłączniki bez widocznych usterek.</w:t>
            </w:r>
          </w:p>
        </w:tc>
      </w:tr>
      <w:tr w:rsidR="005332BF" w:rsidRPr="005332BF" w14:paraId="2F6F19CB" w14:textId="77777777" w:rsidTr="00575F75">
        <w:tc>
          <w:tcPr>
            <w:tcW w:w="1838" w:type="dxa"/>
            <w:vMerge/>
          </w:tcPr>
          <w:p w14:paraId="429F1E82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624C72" w14:textId="5A06B62C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Instalacja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wod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.–kan.</w:t>
            </w:r>
          </w:p>
        </w:tc>
        <w:tc>
          <w:tcPr>
            <w:tcW w:w="2976" w:type="dxa"/>
            <w:vAlign w:val="center"/>
          </w:tcPr>
          <w:p w14:paraId="6F1BAED7" w14:textId="4E8792AC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brak</w:t>
            </w:r>
          </w:p>
        </w:tc>
        <w:tc>
          <w:tcPr>
            <w:tcW w:w="3119" w:type="dxa"/>
            <w:gridSpan w:val="2"/>
            <w:vAlign w:val="center"/>
          </w:tcPr>
          <w:p w14:paraId="140F7102" w14:textId="42129E69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5332BF" w:rsidRPr="005332BF" w14:paraId="0551466F" w14:textId="77777777" w:rsidTr="00575F75">
        <w:tc>
          <w:tcPr>
            <w:tcW w:w="1838" w:type="dxa"/>
            <w:vMerge/>
          </w:tcPr>
          <w:p w14:paraId="543D3FD6" w14:textId="77777777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C6CC55" w14:textId="5F53F863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Ogrzewanie</w:t>
            </w:r>
          </w:p>
        </w:tc>
        <w:tc>
          <w:tcPr>
            <w:tcW w:w="2976" w:type="dxa"/>
            <w:vAlign w:val="center"/>
          </w:tcPr>
          <w:p w14:paraId="0199BFAF" w14:textId="336CCA6D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Centralne ogrzewanie.</w:t>
            </w:r>
          </w:p>
        </w:tc>
        <w:tc>
          <w:tcPr>
            <w:tcW w:w="3119" w:type="dxa"/>
            <w:gridSpan w:val="2"/>
            <w:vAlign w:val="center"/>
          </w:tcPr>
          <w:p w14:paraId="025B5825" w14:textId="6F9E96FB" w:rsidR="00863437" w:rsidRPr="005332BF" w:rsidRDefault="00863437" w:rsidP="0086343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Grzejnik płytowy, bez awarii.</w:t>
            </w:r>
          </w:p>
        </w:tc>
      </w:tr>
      <w:tr w:rsidR="005332BF" w:rsidRPr="005332BF" w14:paraId="6640AFA3" w14:textId="77777777" w:rsidTr="00575F75">
        <w:tc>
          <w:tcPr>
            <w:tcW w:w="1838" w:type="dxa"/>
            <w:vMerge w:val="restart"/>
            <w:vAlign w:val="center"/>
          </w:tcPr>
          <w:p w14:paraId="74F2D61D" w14:textId="77777777" w:rsidR="0079437E" w:rsidRPr="005332BF" w:rsidRDefault="0079437E" w:rsidP="007943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Korytarz</w:t>
            </w:r>
          </w:p>
          <w:p w14:paraId="230D0D26" w14:textId="77777777" w:rsidR="0079437E" w:rsidRPr="005332BF" w:rsidRDefault="0079437E" w:rsidP="007943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(11)</w:t>
            </w:r>
          </w:p>
          <w:p w14:paraId="71D7220E" w14:textId="46BE32F6" w:rsidR="0079437E" w:rsidRPr="005332BF" w:rsidRDefault="0079437E" w:rsidP="0079437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pow. 42,44</w:t>
            </w: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654262E1" w14:textId="09B5DE23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Podłoga</w:t>
            </w:r>
          </w:p>
        </w:tc>
        <w:tc>
          <w:tcPr>
            <w:tcW w:w="2976" w:type="dxa"/>
            <w:vAlign w:val="center"/>
          </w:tcPr>
          <w:p w14:paraId="3ED82BE1" w14:textId="2117A53B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Płytki ceramiczne.</w:t>
            </w:r>
          </w:p>
        </w:tc>
        <w:tc>
          <w:tcPr>
            <w:tcW w:w="3119" w:type="dxa"/>
            <w:gridSpan w:val="2"/>
            <w:vAlign w:val="center"/>
          </w:tcPr>
          <w:p w14:paraId="06181DED" w14:textId="232A8AF9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uszkodzeń, dobrze utrzymane.</w:t>
            </w:r>
          </w:p>
        </w:tc>
      </w:tr>
      <w:tr w:rsidR="005332BF" w:rsidRPr="005332BF" w14:paraId="1D580A91" w14:textId="77777777" w:rsidTr="00575F75">
        <w:tc>
          <w:tcPr>
            <w:tcW w:w="1838" w:type="dxa"/>
            <w:vMerge/>
          </w:tcPr>
          <w:p w14:paraId="5A9EF64D" w14:textId="77777777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5BCC01" w14:textId="32223153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Ściany</w:t>
            </w:r>
          </w:p>
        </w:tc>
        <w:tc>
          <w:tcPr>
            <w:tcW w:w="2976" w:type="dxa"/>
            <w:vAlign w:val="center"/>
          </w:tcPr>
          <w:p w14:paraId="615D203D" w14:textId="64CAFFD6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Gładź gipsowa. </w:t>
            </w:r>
          </w:p>
        </w:tc>
        <w:tc>
          <w:tcPr>
            <w:tcW w:w="3119" w:type="dxa"/>
            <w:gridSpan w:val="2"/>
            <w:vAlign w:val="center"/>
          </w:tcPr>
          <w:p w14:paraId="4956ADD8" w14:textId="5AC5A7E8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pęknięć, malowane na biało.</w:t>
            </w:r>
          </w:p>
        </w:tc>
      </w:tr>
      <w:tr w:rsidR="005332BF" w:rsidRPr="005332BF" w14:paraId="13587991" w14:textId="77777777" w:rsidTr="00575F75">
        <w:tc>
          <w:tcPr>
            <w:tcW w:w="1838" w:type="dxa"/>
            <w:vMerge/>
          </w:tcPr>
          <w:p w14:paraId="559A2102" w14:textId="77777777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4F13CBF" w14:textId="6BC75016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Okna</w:t>
            </w:r>
          </w:p>
        </w:tc>
        <w:tc>
          <w:tcPr>
            <w:tcW w:w="2976" w:type="dxa"/>
            <w:vAlign w:val="center"/>
          </w:tcPr>
          <w:p w14:paraId="05B417E6" w14:textId="58584FE8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PCV z podwójnymi szybami</w:t>
            </w:r>
          </w:p>
        </w:tc>
        <w:tc>
          <w:tcPr>
            <w:tcW w:w="3119" w:type="dxa"/>
            <w:gridSpan w:val="2"/>
            <w:vAlign w:val="center"/>
          </w:tcPr>
          <w:p w14:paraId="690581FB" w14:textId="4EFE511F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przecieków z dobrze działającymi zamkami.</w:t>
            </w:r>
          </w:p>
        </w:tc>
      </w:tr>
      <w:tr w:rsidR="005332BF" w:rsidRPr="005332BF" w14:paraId="760B16AF" w14:textId="77777777" w:rsidTr="00575F75">
        <w:tc>
          <w:tcPr>
            <w:tcW w:w="1838" w:type="dxa"/>
            <w:vMerge/>
          </w:tcPr>
          <w:p w14:paraId="443C5B0F" w14:textId="77777777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7E2ECE" w14:textId="0D7AE3F0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Drzwi</w:t>
            </w:r>
          </w:p>
        </w:tc>
        <w:tc>
          <w:tcPr>
            <w:tcW w:w="2976" w:type="dxa"/>
            <w:vAlign w:val="center"/>
          </w:tcPr>
          <w:p w14:paraId="35D6854E" w14:textId="3E872137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PCV</w:t>
            </w:r>
          </w:p>
        </w:tc>
        <w:tc>
          <w:tcPr>
            <w:tcW w:w="3119" w:type="dxa"/>
            <w:gridSpan w:val="2"/>
            <w:vAlign w:val="center"/>
          </w:tcPr>
          <w:p w14:paraId="01C4CD78" w14:textId="61120934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Przejście służbowe.</w:t>
            </w:r>
          </w:p>
        </w:tc>
      </w:tr>
      <w:tr w:rsidR="005332BF" w:rsidRPr="005332BF" w14:paraId="31E721B0" w14:textId="77777777" w:rsidTr="00575F75">
        <w:tc>
          <w:tcPr>
            <w:tcW w:w="1838" w:type="dxa"/>
            <w:vMerge/>
          </w:tcPr>
          <w:p w14:paraId="22722A38" w14:textId="77777777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0CA6D74" w14:textId="0BF80203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Instalacje elektryczne</w:t>
            </w:r>
          </w:p>
        </w:tc>
        <w:tc>
          <w:tcPr>
            <w:tcW w:w="2976" w:type="dxa"/>
            <w:vAlign w:val="center"/>
          </w:tcPr>
          <w:p w14:paraId="4471D2B4" w14:textId="77777777" w:rsidR="0079437E" w:rsidRPr="005332BF" w:rsidRDefault="0079437E" w:rsidP="0079437E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Oświetlenie – oprawy świetlówkowe  2 szt.</w:t>
            </w:r>
          </w:p>
          <w:p w14:paraId="5DAD2445" w14:textId="77777777" w:rsidR="0079437E" w:rsidRPr="005332BF" w:rsidRDefault="0079437E" w:rsidP="0079437E">
            <w:pPr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Wyłączniki – 2 szt.</w:t>
            </w:r>
          </w:p>
          <w:p w14:paraId="5B878BD2" w14:textId="565565F3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Gniazda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 – 1 szt.</w:t>
            </w:r>
          </w:p>
        </w:tc>
        <w:tc>
          <w:tcPr>
            <w:tcW w:w="3119" w:type="dxa"/>
            <w:gridSpan w:val="2"/>
            <w:vAlign w:val="center"/>
          </w:tcPr>
          <w:p w14:paraId="7A0BCDE7" w14:textId="2534F0EC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Oprawy świetlówkowe, gniazdka      i wyłączniki bez widocznych usterek.</w:t>
            </w:r>
          </w:p>
        </w:tc>
      </w:tr>
      <w:tr w:rsidR="005332BF" w:rsidRPr="005332BF" w14:paraId="3BABFA83" w14:textId="77777777" w:rsidTr="00575F75">
        <w:tc>
          <w:tcPr>
            <w:tcW w:w="1838" w:type="dxa"/>
            <w:vMerge/>
          </w:tcPr>
          <w:p w14:paraId="0B041FB4" w14:textId="77777777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840E9CC" w14:textId="7B0B58CF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Instalacja </w:t>
            </w:r>
            <w:proofErr w:type="spellStart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wod</w:t>
            </w:r>
            <w:proofErr w:type="spellEnd"/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.– kan.</w:t>
            </w:r>
          </w:p>
        </w:tc>
        <w:tc>
          <w:tcPr>
            <w:tcW w:w="2976" w:type="dxa"/>
            <w:vAlign w:val="center"/>
          </w:tcPr>
          <w:p w14:paraId="2D5613CC" w14:textId="7D5AFD8C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Umywalka ceramiczna + bateria ścienna.</w:t>
            </w:r>
          </w:p>
        </w:tc>
        <w:tc>
          <w:tcPr>
            <w:tcW w:w="3119" w:type="dxa"/>
            <w:gridSpan w:val="2"/>
            <w:vAlign w:val="center"/>
          </w:tcPr>
          <w:p w14:paraId="5A424709" w14:textId="26BDE9E8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Bez widocznych uszkodzeń.</w:t>
            </w:r>
          </w:p>
        </w:tc>
      </w:tr>
      <w:tr w:rsidR="005332BF" w:rsidRPr="005332BF" w14:paraId="2A0E396C" w14:textId="77777777" w:rsidTr="00575F75">
        <w:tc>
          <w:tcPr>
            <w:tcW w:w="1838" w:type="dxa"/>
            <w:vMerge/>
          </w:tcPr>
          <w:p w14:paraId="4FB6500D" w14:textId="77777777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029E21C" w14:textId="5EC34178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Ogrzewanie</w:t>
            </w:r>
          </w:p>
        </w:tc>
        <w:tc>
          <w:tcPr>
            <w:tcW w:w="2976" w:type="dxa"/>
            <w:vAlign w:val="center"/>
          </w:tcPr>
          <w:p w14:paraId="01D4086B" w14:textId="03B390C8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Centralne ogrzewanie.</w:t>
            </w:r>
          </w:p>
        </w:tc>
        <w:tc>
          <w:tcPr>
            <w:tcW w:w="3119" w:type="dxa"/>
            <w:gridSpan w:val="2"/>
          </w:tcPr>
          <w:p w14:paraId="3E53A5D9" w14:textId="1AC6099F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Grzejnik żeliwny, bez awarii.</w:t>
            </w:r>
          </w:p>
        </w:tc>
      </w:tr>
      <w:tr w:rsidR="00575F75" w:rsidRPr="005332BF" w14:paraId="7446D0BD" w14:textId="77777777" w:rsidTr="00575F75">
        <w:tc>
          <w:tcPr>
            <w:tcW w:w="1838" w:type="dxa"/>
          </w:tcPr>
          <w:p w14:paraId="33A5B5C1" w14:textId="77777777" w:rsidR="0079437E" w:rsidRPr="005332BF" w:rsidRDefault="0079437E" w:rsidP="0079437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Łączna pow.</w:t>
            </w:r>
          </w:p>
          <w:p w14:paraId="74D263A3" w14:textId="773A7232" w:rsidR="0079437E" w:rsidRPr="005332BF" w:rsidRDefault="0079437E" w:rsidP="0079437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184,41 m</w:t>
            </w:r>
            <w:r w:rsidRPr="005332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513" w:type="dxa"/>
            <w:gridSpan w:val="4"/>
            <w:vAlign w:val="center"/>
          </w:tcPr>
          <w:p w14:paraId="56A8DFDB" w14:textId="6BF85FBD" w:rsidR="0079437E" w:rsidRPr="005332BF" w:rsidRDefault="0079437E" w:rsidP="0079437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32BF">
              <w:rPr>
                <w:rFonts w:ascii="Arial" w:hAnsi="Arial" w:cs="Arial"/>
                <w:color w:val="000000" w:themeColor="text1"/>
                <w:sz w:val="22"/>
                <w:szCs w:val="22"/>
              </w:rPr>
              <w:t>Stan techniczny poszczególnych pomieszczeń jest zadawalający – zużycie do 30 %. Celowy jest remont bieżący polegający na drobnych naprawach, uzupełnieniach i konserwacji.</w:t>
            </w:r>
          </w:p>
          <w:p w14:paraId="3871794A" w14:textId="77777777" w:rsidR="0079437E" w:rsidRPr="005332BF" w:rsidRDefault="0079437E" w:rsidP="007943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EBDA891" w14:textId="77777777" w:rsidR="00AE7D5D" w:rsidRPr="005332BF" w:rsidRDefault="00AE7D5D" w:rsidP="00AE7D5D">
      <w:pPr>
        <w:rPr>
          <w:color w:val="000000" w:themeColor="text1"/>
        </w:rPr>
      </w:pPr>
    </w:p>
    <w:p w14:paraId="59012F5A" w14:textId="77777777" w:rsidR="00AE7D5D" w:rsidRPr="005332BF" w:rsidRDefault="00AE7D5D" w:rsidP="00B661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F7DDB6" w14:textId="77777777" w:rsidR="00436D45" w:rsidRPr="005332BF" w:rsidRDefault="00436D45" w:rsidP="00436D45">
      <w:pPr>
        <w:tabs>
          <w:tab w:val="num" w:pos="7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793CAC" w14:textId="51DD183E" w:rsidR="00436D45" w:rsidRPr="00E5048B" w:rsidRDefault="00436D45" w:rsidP="00436D45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5332BF">
        <w:rPr>
          <w:rFonts w:ascii="Arial" w:hAnsi="Arial" w:cs="Arial"/>
          <w:color w:val="000000" w:themeColor="text1"/>
          <w:sz w:val="22"/>
          <w:szCs w:val="22"/>
        </w:rPr>
        <w:t>…</w:t>
      </w:r>
      <w:r w:rsidRPr="00E5048B">
        <w:rPr>
          <w:rFonts w:ascii="Arial" w:hAnsi="Arial" w:cs="Arial"/>
          <w:sz w:val="22"/>
          <w:szCs w:val="22"/>
        </w:rPr>
        <w:t>……….………......, dnia …………</w:t>
      </w:r>
    </w:p>
    <w:p w14:paraId="0A1956F9" w14:textId="4CEC2EAA" w:rsidR="00436D45" w:rsidRPr="00E5048B" w:rsidRDefault="00575F75" w:rsidP="00436D45">
      <w:pPr>
        <w:spacing w:line="240" w:lineRule="atLeas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436D45" w:rsidRPr="00E5048B">
        <w:rPr>
          <w:rFonts w:ascii="Arial" w:hAnsi="Arial" w:cs="Arial"/>
          <w:i/>
          <w:sz w:val="22"/>
          <w:szCs w:val="22"/>
        </w:rPr>
        <w:t>(miejscowość)</w:t>
      </w:r>
    </w:p>
    <w:p w14:paraId="092A42B0" w14:textId="77777777" w:rsidR="00436D45" w:rsidRPr="00E5048B" w:rsidRDefault="00436D45" w:rsidP="00436D45">
      <w:pPr>
        <w:rPr>
          <w:rFonts w:ascii="Arial" w:hAnsi="Arial" w:cs="Arial"/>
          <w:sz w:val="22"/>
          <w:szCs w:val="22"/>
        </w:rPr>
      </w:pPr>
      <w:r w:rsidRPr="00E5048B">
        <w:rPr>
          <w:rFonts w:ascii="Arial" w:hAnsi="Arial" w:cs="Arial"/>
          <w:sz w:val="22"/>
          <w:szCs w:val="22"/>
        </w:rPr>
        <w:t xml:space="preserve">              </w:t>
      </w:r>
    </w:p>
    <w:p w14:paraId="354CFE34" w14:textId="77777777" w:rsidR="00436D45" w:rsidRPr="00454A16" w:rsidRDefault="00436D45" w:rsidP="00436D45">
      <w:pPr>
        <w:ind w:left="2124"/>
        <w:rPr>
          <w:rFonts w:ascii="Arial" w:hAnsi="Arial" w:cs="Arial"/>
          <w:sz w:val="22"/>
          <w:szCs w:val="22"/>
        </w:rPr>
      </w:pPr>
      <w:r w:rsidRPr="00454A16">
        <w:rPr>
          <w:rFonts w:ascii="Arial" w:hAnsi="Arial" w:cs="Arial"/>
          <w:sz w:val="22"/>
          <w:szCs w:val="22"/>
        </w:rPr>
        <w:t xml:space="preserve">            ....................................................................................................</w:t>
      </w:r>
    </w:p>
    <w:p w14:paraId="65C0E76E" w14:textId="0DA6B1F6" w:rsidR="00436D45" w:rsidRPr="00454A16" w:rsidRDefault="00436D45" w:rsidP="00436D45">
      <w:pPr>
        <w:ind w:left="2835"/>
        <w:jc w:val="center"/>
        <w:rPr>
          <w:rFonts w:ascii="Arial" w:hAnsi="Arial" w:cs="Arial"/>
          <w:i/>
          <w:sz w:val="18"/>
          <w:szCs w:val="18"/>
        </w:rPr>
      </w:pPr>
      <w:r w:rsidRPr="00454A16">
        <w:rPr>
          <w:rFonts w:ascii="Arial" w:hAnsi="Arial" w:cs="Arial"/>
          <w:sz w:val="18"/>
          <w:szCs w:val="18"/>
        </w:rPr>
        <w:t>(</w:t>
      </w:r>
      <w:r w:rsidRPr="00454A16">
        <w:rPr>
          <w:rFonts w:ascii="Arial" w:hAnsi="Arial" w:cs="Arial"/>
          <w:i/>
          <w:sz w:val="18"/>
          <w:szCs w:val="18"/>
        </w:rPr>
        <w:t>podpis i</w:t>
      </w:r>
      <w:r>
        <w:rPr>
          <w:rFonts w:ascii="Arial" w:hAnsi="Arial" w:cs="Arial"/>
          <w:i/>
          <w:sz w:val="18"/>
          <w:szCs w:val="18"/>
        </w:rPr>
        <w:t>/-lub</w:t>
      </w:r>
      <w:r w:rsidRPr="00454A16">
        <w:rPr>
          <w:rFonts w:ascii="Arial" w:hAnsi="Arial" w:cs="Arial"/>
          <w:i/>
          <w:sz w:val="18"/>
          <w:szCs w:val="18"/>
        </w:rPr>
        <w:t xml:space="preserve"> pieczęć przedstawiciela </w:t>
      </w:r>
      <w:r w:rsidR="00ED5DAC">
        <w:rPr>
          <w:rFonts w:ascii="Arial" w:hAnsi="Arial" w:cs="Arial"/>
          <w:i/>
          <w:sz w:val="18"/>
          <w:szCs w:val="18"/>
        </w:rPr>
        <w:t>PCUZ-ZOZ S.A.</w:t>
      </w:r>
      <w:r w:rsidRPr="00454A16">
        <w:rPr>
          <w:rFonts w:ascii="Arial" w:hAnsi="Arial" w:cs="Arial"/>
          <w:i/>
          <w:sz w:val="18"/>
          <w:szCs w:val="18"/>
        </w:rPr>
        <w:t>)</w:t>
      </w:r>
    </w:p>
    <w:p w14:paraId="5B7CE7B5" w14:textId="77777777" w:rsidR="00D2301D" w:rsidRDefault="00D2301D" w:rsidP="00B66164">
      <w:pPr>
        <w:jc w:val="both"/>
      </w:pPr>
    </w:p>
    <w:p w14:paraId="0AB7FB47" w14:textId="77777777" w:rsidR="00436D45" w:rsidRPr="00B66164" w:rsidRDefault="00436D45" w:rsidP="00B66164">
      <w:pPr>
        <w:jc w:val="both"/>
      </w:pPr>
    </w:p>
    <w:sectPr w:rsidR="00436D45" w:rsidRPr="00B66164" w:rsidSect="00575F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C73C7" w14:textId="77777777" w:rsidR="00425E27" w:rsidRDefault="00425E27" w:rsidP="000D184B">
      <w:r>
        <w:separator/>
      </w:r>
    </w:p>
  </w:endnote>
  <w:endnote w:type="continuationSeparator" w:id="0">
    <w:p w14:paraId="390EC4CB" w14:textId="77777777" w:rsidR="00425E27" w:rsidRDefault="00425E27" w:rsidP="000D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0792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FEF5A9" w14:textId="206D369D" w:rsidR="008B7341" w:rsidRDefault="008B734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CC4E474" w14:textId="77777777" w:rsidR="008B7341" w:rsidRDefault="008B73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56E5" w14:textId="77777777" w:rsidR="00425E27" w:rsidRDefault="00425E27" w:rsidP="000D184B">
      <w:r>
        <w:separator/>
      </w:r>
    </w:p>
  </w:footnote>
  <w:footnote w:type="continuationSeparator" w:id="0">
    <w:p w14:paraId="5E74B9BA" w14:textId="77777777" w:rsidR="00425E27" w:rsidRDefault="00425E27" w:rsidP="000D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13"/>
    <w:rsid w:val="000809B7"/>
    <w:rsid w:val="000D184B"/>
    <w:rsid w:val="0019691B"/>
    <w:rsid w:val="001C1B2A"/>
    <w:rsid w:val="002B795B"/>
    <w:rsid w:val="002F1F34"/>
    <w:rsid w:val="00342CC9"/>
    <w:rsid w:val="003B5C6F"/>
    <w:rsid w:val="003D0BC5"/>
    <w:rsid w:val="00402554"/>
    <w:rsid w:val="00425E27"/>
    <w:rsid w:val="00436D45"/>
    <w:rsid w:val="00442230"/>
    <w:rsid w:val="00444042"/>
    <w:rsid w:val="004B4FF0"/>
    <w:rsid w:val="004D7A25"/>
    <w:rsid w:val="004E406F"/>
    <w:rsid w:val="0051493E"/>
    <w:rsid w:val="005332BF"/>
    <w:rsid w:val="00567AE6"/>
    <w:rsid w:val="00575F75"/>
    <w:rsid w:val="00665E7B"/>
    <w:rsid w:val="0069451E"/>
    <w:rsid w:val="006D13E2"/>
    <w:rsid w:val="00737506"/>
    <w:rsid w:val="0079437E"/>
    <w:rsid w:val="00820045"/>
    <w:rsid w:val="00863437"/>
    <w:rsid w:val="008B7341"/>
    <w:rsid w:val="00904AB2"/>
    <w:rsid w:val="009730CA"/>
    <w:rsid w:val="00A37EFD"/>
    <w:rsid w:val="00A429DD"/>
    <w:rsid w:val="00A72682"/>
    <w:rsid w:val="00A92F2F"/>
    <w:rsid w:val="00AD0D45"/>
    <w:rsid w:val="00AE7D5D"/>
    <w:rsid w:val="00B015EF"/>
    <w:rsid w:val="00B36250"/>
    <w:rsid w:val="00B44651"/>
    <w:rsid w:val="00B66164"/>
    <w:rsid w:val="00BE0F00"/>
    <w:rsid w:val="00D2301D"/>
    <w:rsid w:val="00D41D54"/>
    <w:rsid w:val="00D81CF4"/>
    <w:rsid w:val="00DC1413"/>
    <w:rsid w:val="00E458E2"/>
    <w:rsid w:val="00E5048B"/>
    <w:rsid w:val="00E6221A"/>
    <w:rsid w:val="00E70C7D"/>
    <w:rsid w:val="00E7694B"/>
    <w:rsid w:val="00EC2795"/>
    <w:rsid w:val="00ED5DAC"/>
    <w:rsid w:val="00ED6907"/>
    <w:rsid w:val="00F203E3"/>
    <w:rsid w:val="00F719D0"/>
    <w:rsid w:val="00F9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B116"/>
  <w15:chartTrackingRefBased/>
  <w15:docId w15:val="{C8D5F2A9-D89E-42EA-96C2-D7A20C71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A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14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14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141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14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14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14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14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14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14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1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1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1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14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14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14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14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14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14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1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1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4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1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14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14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14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14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1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14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141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9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18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18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18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04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5048B"/>
  </w:style>
  <w:style w:type="paragraph" w:styleId="Stopka">
    <w:name w:val="footer"/>
    <w:basedOn w:val="Normalny"/>
    <w:link w:val="StopkaZnak"/>
    <w:uiPriority w:val="99"/>
    <w:unhideWhenUsed/>
    <w:rsid w:val="008B7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34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7AEE-D8EE-4F0B-A012-52AB7BE8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1820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KADZ</dc:creator>
  <cp:keywords/>
  <dc:description/>
  <cp:lastModifiedBy>Magdalena Witkowska</cp:lastModifiedBy>
  <cp:revision>5</cp:revision>
  <cp:lastPrinted>2025-10-27T11:40:00Z</cp:lastPrinted>
  <dcterms:created xsi:type="dcterms:W3CDTF">2025-10-24T12:12:00Z</dcterms:created>
  <dcterms:modified xsi:type="dcterms:W3CDTF">2025-10-27T11:42:00Z</dcterms:modified>
</cp:coreProperties>
</file>