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0D" w:rsidRPr="00A86CD3" w:rsidRDefault="001C110D" w:rsidP="001C110D">
      <w:pPr>
        <w:spacing w:before="240"/>
        <w:ind w:left="6381" w:right="-1" w:firstLine="709"/>
        <w:jc w:val="both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ZAŁĄCZNIK NR </w:t>
      </w:r>
      <w:r>
        <w:rPr>
          <w:rFonts w:ascii="Arial" w:eastAsia="Times New Roman" w:hAnsi="Arial" w:cs="Arial"/>
          <w:b/>
          <w:sz w:val="14"/>
          <w:szCs w:val="14"/>
        </w:rPr>
        <w:t>6</w:t>
      </w:r>
    </w:p>
    <w:p w:rsidR="001C110D" w:rsidRPr="00A86CD3" w:rsidRDefault="001C110D" w:rsidP="001C110D">
      <w:pPr>
        <w:spacing w:before="240"/>
        <w:ind w:left="7090" w:right="-1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DO SZCZEGÓŁOWYCH WARUNKÓW </w:t>
      </w:r>
    </w:p>
    <w:p w:rsidR="001C110D" w:rsidRPr="00A86CD3" w:rsidRDefault="001C110D" w:rsidP="001C110D">
      <w:pPr>
        <w:spacing w:before="240"/>
        <w:ind w:left="7090" w:right="-1"/>
        <w:rPr>
          <w:rFonts w:ascii="Arial" w:eastAsia="Times New Roman" w:hAnsi="Arial" w:cs="Arial"/>
          <w:b/>
          <w:sz w:val="14"/>
          <w:szCs w:val="14"/>
        </w:rPr>
      </w:pPr>
      <w:r w:rsidRPr="00A86CD3">
        <w:rPr>
          <w:rFonts w:ascii="Arial" w:eastAsia="Times New Roman" w:hAnsi="Arial" w:cs="Arial"/>
          <w:b/>
          <w:sz w:val="14"/>
          <w:szCs w:val="14"/>
        </w:rPr>
        <w:t xml:space="preserve">KONKURSU OFERT </w:t>
      </w:r>
    </w:p>
    <w:p w:rsidR="001C110D" w:rsidRDefault="001C110D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:rsidR="0009137A" w:rsidRPr="0058460B" w:rsidRDefault="0009137A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  <w:r w:rsidRPr="0058460B">
        <w:rPr>
          <w:rFonts w:ascii="Arial" w:eastAsia="Calibri" w:hAnsi="Arial" w:cs="Arial"/>
          <w:b/>
          <w:bCs/>
          <w:sz w:val="20"/>
          <w:szCs w:val="20"/>
          <w:lang w:eastAsia="ja-JP"/>
        </w:rPr>
        <w:t>KLAUZULA INFORMACYJNA</w:t>
      </w:r>
    </w:p>
    <w:p w:rsidR="0009137A" w:rsidRPr="0058460B" w:rsidRDefault="0009137A" w:rsidP="0058460B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:rsidR="0058460B" w:rsidRPr="00A96387" w:rsidRDefault="0058460B" w:rsidP="0058460B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58460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8460B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A96387">
        <w:rPr>
          <w:rFonts w:ascii="Arial" w:hAnsi="Arial" w:cs="Arial"/>
          <w:sz w:val="20"/>
          <w:szCs w:val="20"/>
        </w:rPr>
        <w:t xml:space="preserve">rozporządzenie o ochronie danych) (Dz. Urz. UE L 119 z 04.05.2016, str. 1), informuję, że: </w:t>
      </w:r>
    </w:p>
    <w:p w:rsidR="00A96387" w:rsidRPr="003A55D7" w:rsidRDefault="00A96387" w:rsidP="00A96387">
      <w:pPr>
        <w:pStyle w:val="pkt"/>
        <w:spacing w:before="0" w:after="0" w:line="360" w:lineRule="auto"/>
        <w:ind w:left="0" w:firstLine="0"/>
        <w:rPr>
          <w:rFonts w:ascii="Arial" w:hAnsi="Arial" w:cs="Arial"/>
        </w:rPr>
      </w:pPr>
      <w:r w:rsidRPr="00A96387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3A55D7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Polkowickie Centrum Usług Zdrowotnych –ZOZ S.A. z siedzibą w Polkowicach ul. Kard. B. Kominka 7</w:t>
      </w:r>
      <w:r w:rsidRPr="003A55D7">
        <w:rPr>
          <w:rFonts w:ascii="Arial" w:hAnsi="Arial" w:cs="Arial"/>
        </w:rPr>
        <w:t>;</w:t>
      </w:r>
    </w:p>
    <w:p w:rsidR="00A96387" w:rsidRDefault="00A96387" w:rsidP="00A96387">
      <w:pPr>
        <w:pStyle w:val="pkt"/>
        <w:spacing w:before="0" w:after="0" w:line="360" w:lineRule="auto"/>
        <w:ind w:left="0" w:firstLine="0"/>
        <w:rPr>
          <w:rFonts w:ascii="Arial" w:hAnsi="Arial" w:cs="Arial"/>
          <w:b/>
        </w:rPr>
      </w:pPr>
      <w:r w:rsidRPr="00A96387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Pr="003A55D7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5" w:history="1">
        <w:r w:rsidRPr="003668D3">
          <w:rPr>
            <w:rStyle w:val="Hipercze"/>
            <w:rFonts w:ascii="Arial" w:hAnsi="Arial" w:cs="Arial"/>
            <w:color w:val="0070C0"/>
          </w:rPr>
          <w:t>iod@pcuz.eu</w:t>
        </w:r>
      </w:hyperlink>
      <w:r>
        <w:rPr>
          <w:rFonts w:ascii="Arial" w:hAnsi="Arial" w:cs="Arial"/>
          <w:b/>
        </w:rPr>
        <w:t>;</w:t>
      </w:r>
    </w:p>
    <w:p w:rsidR="0058460B" w:rsidRPr="0058460B" w:rsidRDefault="0058460B" w:rsidP="0058460B">
      <w:pPr>
        <w:spacing w:after="150" w:line="360" w:lineRule="auto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3. Pani/Pana dane osobowe przetwarzane będą w celu prowadzenia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konkursu ofert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z zakresu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świadczeń zdrowotnych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8460B">
        <w:rPr>
          <w:rFonts w:ascii="Arial" w:hAnsi="Arial" w:cs="Arial"/>
          <w:sz w:val="20"/>
          <w:szCs w:val="20"/>
        </w:rPr>
        <w:t xml:space="preserve">w celu realizacji obowiązków wynikających z ustawy </w:t>
      </w:r>
      <w:r w:rsidR="00065A35">
        <w:rPr>
          <w:rFonts w:ascii="Arial" w:hAnsi="Arial" w:cs="Arial"/>
          <w:sz w:val="20"/>
          <w:szCs w:val="20"/>
        </w:rPr>
        <w:t>o działalności leczniczej</w:t>
      </w:r>
      <w:r w:rsidRPr="0058460B">
        <w:rPr>
          <w:rFonts w:ascii="Arial" w:hAnsi="Arial" w:cs="Arial"/>
          <w:sz w:val="20"/>
          <w:szCs w:val="20"/>
        </w:rPr>
        <w:t xml:space="preserve">; </w:t>
      </w:r>
    </w:p>
    <w:p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Pani / Pana dane osobowe udostępniane będą, podmiotom świadczącym Administratorowi usługi, które dla realizacji celów są niezbędne, w tym w szczególności podmiotom świadczącym usługi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zdrowotne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oraz podmiotom którym udostępniona zostanie dokumentacja w oparciu o regulacje ustawy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o działalności leczniczej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8460B" w:rsidRPr="00065A35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kres przechowywania Pani/Pana danych osobowych to 4 lata od dnia zakończenia 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>konkursu ofert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, jeżeli</w:t>
      </w:r>
      <w:r w:rsidR="00065A35">
        <w:rPr>
          <w:rFonts w:ascii="Arial" w:eastAsia="Times New Roman" w:hAnsi="Arial" w:cs="Arial"/>
          <w:sz w:val="20"/>
          <w:szCs w:val="20"/>
          <w:lang w:eastAsia="pl-PL"/>
        </w:rPr>
        <w:t xml:space="preserve"> czas trwania umowy przekracza 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4 lata przez okres trwania umowy, bądź do zakończenia obowiązku archiwizacji dokumentów;</w:t>
      </w:r>
    </w:p>
    <w:p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>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a Pani/Pan prawo wniesienia skargi do organu nadzorczego, którym jest Prezes Urzędu Ochrony Danych Osobowych w przypadku, gdy uzna Pani/Pan, że przetwarzanie danych narusza Pani / Pana prawa lub wolności; </w:t>
      </w:r>
    </w:p>
    <w:p w:rsidR="0058460B" w:rsidRPr="0058460B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odanie danych jest dobrowolne, ale konieczne dla realizacji wymienionych celów, brak ich podania uniemożliwi Pani / Panu korzystanie z przysługujących na podstawie ustawy </w:t>
      </w:r>
      <w:r w:rsidR="005D45BC">
        <w:rPr>
          <w:rFonts w:ascii="Arial" w:eastAsia="Times New Roman" w:hAnsi="Arial" w:cs="Arial"/>
          <w:sz w:val="20"/>
          <w:szCs w:val="20"/>
          <w:lang w:eastAsia="pl-PL"/>
        </w:rPr>
        <w:t>o działalności leczniczej</w:t>
      </w:r>
      <w:r w:rsidRPr="0058460B">
        <w:rPr>
          <w:rFonts w:ascii="Arial" w:eastAsia="Times New Roman" w:hAnsi="Arial" w:cs="Arial"/>
          <w:sz w:val="20"/>
          <w:szCs w:val="20"/>
          <w:lang w:eastAsia="pl-PL"/>
        </w:rPr>
        <w:t xml:space="preserve"> praw;  </w:t>
      </w:r>
    </w:p>
    <w:p w:rsidR="0058460B" w:rsidRPr="001C110D" w:rsidRDefault="0058460B" w:rsidP="0058460B">
      <w:pPr>
        <w:pStyle w:val="Akapitzlist"/>
        <w:numPr>
          <w:ilvl w:val="0"/>
          <w:numId w:val="4"/>
        </w:numPr>
        <w:tabs>
          <w:tab w:val="left" w:pos="284"/>
        </w:tabs>
        <w:spacing w:after="15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110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B56D7A" w:rsidRPr="0058460B" w:rsidRDefault="00B56D7A" w:rsidP="0058460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56D7A" w:rsidRPr="0058460B" w:rsidSect="00B5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C17"/>
    <w:multiLevelType w:val="multilevel"/>
    <w:tmpl w:val="8E3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C1462"/>
    <w:multiLevelType w:val="hybridMultilevel"/>
    <w:tmpl w:val="BB2AB754"/>
    <w:lvl w:ilvl="0" w:tplc="C60649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37A"/>
    <w:rsid w:val="000172BE"/>
    <w:rsid w:val="00065A35"/>
    <w:rsid w:val="0009137A"/>
    <w:rsid w:val="0019030A"/>
    <w:rsid w:val="001B1DF0"/>
    <w:rsid w:val="001C110D"/>
    <w:rsid w:val="001F219E"/>
    <w:rsid w:val="00506611"/>
    <w:rsid w:val="0058460B"/>
    <w:rsid w:val="005D45BC"/>
    <w:rsid w:val="00722190"/>
    <w:rsid w:val="00A96387"/>
    <w:rsid w:val="00B56D7A"/>
    <w:rsid w:val="00D56CBA"/>
    <w:rsid w:val="00DB01E5"/>
    <w:rsid w:val="00D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60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460B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A963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963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2022-06-26T19:30:00Z</dcterms:created>
  <dcterms:modified xsi:type="dcterms:W3CDTF">2022-06-26T19:30:00Z</dcterms:modified>
</cp:coreProperties>
</file>